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52D64" w:rsidTr="00C52D64">
        <w:trPr>
          <w:jc w:val="center"/>
        </w:trPr>
        <w:tc>
          <w:tcPr>
            <w:tcW w:w="9576" w:type="dxa"/>
          </w:tcPr>
          <w:sdt>
            <w:sdtPr>
              <w:id w:val="1840348153"/>
              <w:docPartObj>
                <w:docPartGallery w:val="Cover Pages"/>
                <w:docPartUnique/>
              </w:docPartObj>
            </w:sdtPr>
            <w:sdtContent>
              <w:p w:rsidR="00C52D64" w:rsidRDefault="00C52D64" w:rsidP="00C52D64"/>
              <w:tbl>
                <w:tblPr>
                  <w:tblpPr w:leftFromText="187" w:rightFromText="187" w:vertAnchor="page" w:horzAnchor="margin" w:tblpXSpec="center" w:tblpY="2326"/>
                  <w:tblW w:w="4000" w:type="pct"/>
                  <w:tblBorders>
                    <w:left w:val="single" w:sz="18" w:space="0" w:color="4F81BD" w:themeColor="accent1"/>
                  </w:tblBorders>
                  <w:tblLook w:val="04A0" w:firstRow="1" w:lastRow="0" w:firstColumn="1" w:lastColumn="0" w:noHBand="0" w:noVBand="1"/>
                </w:tblPr>
                <w:tblGrid>
                  <w:gridCol w:w="7470"/>
                </w:tblGrid>
                <w:tr w:rsidR="00C52D64" w:rsidTr="0080457A">
                  <w:tc>
                    <w:tcPr>
                      <w:tcW w:w="7672" w:type="dxa"/>
                      <w:tcMar>
                        <w:top w:w="216" w:type="dxa"/>
                        <w:left w:w="115" w:type="dxa"/>
                        <w:bottom w:w="216" w:type="dxa"/>
                        <w:right w:w="115" w:type="dxa"/>
                      </w:tcMar>
                    </w:tcPr>
                    <w:p w:rsidR="00C52D64" w:rsidRDefault="00C52D64" w:rsidP="00C52D64">
                      <w:pPr>
                        <w:pStyle w:val="NoSpacing"/>
                        <w:rPr>
                          <w:rFonts w:asciiTheme="majorHAnsi" w:eastAsiaTheme="majorEastAsia" w:hAnsiTheme="majorHAnsi" w:cstheme="majorBidi"/>
                        </w:rPr>
                      </w:pPr>
                      <w:sdt>
                        <w:sdtPr>
                          <w:rPr>
                            <w:rFonts w:asciiTheme="majorHAnsi" w:eastAsiaTheme="majorEastAsia" w:hAnsiTheme="majorHAnsi" w:cstheme="majorBidi"/>
                            <w:i/>
                          </w:rPr>
                          <w:alias w:val="Company"/>
                          <w:id w:val="13406915"/>
                          <w:placeholder>
                            <w:docPart w:val="692EF407718C402E9D60E914890DB7F9"/>
                          </w:placeholder>
                          <w:dataBinding w:prefixMappings="xmlns:ns0='http://schemas.openxmlformats.org/officeDocument/2006/extended-properties'" w:xpath="/ns0:Properties[1]/ns0:Company[1]" w:storeItemID="{6668398D-A668-4E3E-A5EB-62B293D839F1}"/>
                          <w:text/>
                        </w:sdtPr>
                        <w:sdtContent>
                          <w:r w:rsidRPr="00516FC7">
                            <w:rPr>
                              <w:rFonts w:asciiTheme="majorHAnsi" w:eastAsiaTheme="majorEastAsia" w:hAnsiTheme="majorHAnsi" w:cstheme="majorBidi"/>
                              <w:i/>
                            </w:rPr>
                            <w:t>MBEA Summer Conference 2012</w:t>
                          </w:r>
                        </w:sdtContent>
                      </w:sdt>
                    </w:p>
                  </w:tc>
                </w:tr>
                <w:tr w:rsidR="00C52D64" w:rsidTr="0080457A">
                  <w:tc>
                    <w:tcPr>
                      <w:tcW w:w="7672" w:type="dxa"/>
                    </w:tcPr>
                    <w:p w:rsidR="00C52D64" w:rsidRDefault="00C52D64" w:rsidP="00C52D64">
                      <w:pPr>
                        <w:pStyle w:val="NoSpacing"/>
                        <w:rPr>
                          <w:rFonts w:asciiTheme="majorHAnsi" w:eastAsiaTheme="majorEastAsia" w:hAnsiTheme="majorHAnsi" w:cstheme="majorBidi"/>
                          <w:color w:val="4F81BD" w:themeColor="accent1"/>
                          <w:sz w:val="80"/>
                          <w:szCs w:val="80"/>
                        </w:rPr>
                      </w:pPr>
                      <w:sdt>
                        <w:sdtPr>
                          <w:rPr>
                            <w:rFonts w:ascii="Balls on the rampage" w:eastAsiaTheme="majorEastAsia" w:hAnsi="Balls on the rampage" w:cstheme="majorBidi"/>
                            <w:b/>
                            <w:color w:val="4F81BD" w:themeColor="accent1"/>
                            <w:sz w:val="96"/>
                            <w:szCs w:val="80"/>
                          </w:rPr>
                          <w:alias w:val="Title"/>
                          <w:id w:val="13406919"/>
                          <w:placeholder>
                            <w:docPart w:val="CA48FC96424C4D59A9CB8146E84B44CF"/>
                          </w:placeholder>
                          <w:dataBinding w:prefixMappings="xmlns:ns0='http://schemas.openxmlformats.org/package/2006/metadata/core-properties' xmlns:ns1='http://purl.org/dc/elements/1.1/'" w:xpath="/ns0:coreProperties[1]/ns1:title[1]" w:storeItemID="{6C3C8BC8-F283-45AE-878A-BAB7291924A1}"/>
                          <w:text/>
                        </w:sdtPr>
                        <w:sdtContent>
                          <w:r w:rsidRPr="00516FC7">
                            <w:rPr>
                              <w:rFonts w:ascii="Balls on the rampage" w:eastAsiaTheme="majorEastAsia" w:hAnsi="Balls on the rampage" w:cstheme="majorBidi"/>
                              <w:b/>
                              <w:color w:val="4F81BD" w:themeColor="accent1"/>
                              <w:sz w:val="96"/>
                              <w:szCs w:val="80"/>
                            </w:rPr>
                            <w:t>Flash CS5                    Animation             Introduction</w:t>
                          </w:r>
                        </w:sdtContent>
                      </w:sdt>
                    </w:p>
                  </w:tc>
                </w:tr>
                <w:tr w:rsidR="00C52D64" w:rsidTr="0080457A">
                  <w:sdt>
                    <w:sdtPr>
                      <w:rPr>
                        <w:rFonts w:asciiTheme="majorHAnsi" w:eastAsiaTheme="majorEastAsia" w:hAnsiTheme="majorHAnsi" w:cstheme="majorBidi"/>
                      </w:rPr>
                      <w:alias w:val="Subtitle"/>
                      <w:id w:val="13406923"/>
                      <w:placeholder>
                        <w:docPart w:val="18809BE783CA4B68A1A07D85DA93C4B9"/>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C52D64" w:rsidRDefault="00C52D64" w:rsidP="00C52D64">
                          <w:pPr>
                            <w:pStyle w:val="NoSpacing"/>
                            <w:rPr>
                              <w:rFonts w:asciiTheme="majorHAnsi" w:eastAsiaTheme="majorEastAsia" w:hAnsiTheme="majorHAnsi" w:cstheme="majorBidi"/>
                            </w:rPr>
                          </w:pPr>
                          <w:r>
                            <w:rPr>
                              <w:rFonts w:asciiTheme="majorHAnsi" w:eastAsiaTheme="majorEastAsia" w:hAnsiTheme="majorHAnsi" w:cstheme="majorBidi"/>
                            </w:rPr>
                            <w:t>Getting to Know Flash CS5</w:t>
                          </w:r>
                        </w:p>
                      </w:tc>
                    </w:sdtContent>
                  </w:sdt>
                </w:tr>
              </w:tbl>
              <w:p w:rsidR="00C52D64" w:rsidRDefault="00C52D64" w:rsidP="00C52D64"/>
              <w:tbl>
                <w:tblPr>
                  <w:tblpPr w:leftFromText="187" w:rightFromText="187" w:horzAnchor="margin" w:tblpXSpec="center" w:tblpYSpec="bottom"/>
                  <w:tblW w:w="4000" w:type="pct"/>
                  <w:tblLook w:val="04A0" w:firstRow="1" w:lastRow="0" w:firstColumn="1" w:lastColumn="0" w:noHBand="0" w:noVBand="1"/>
                </w:tblPr>
                <w:tblGrid>
                  <w:gridCol w:w="7488"/>
                </w:tblGrid>
                <w:tr w:rsidR="00C52D64" w:rsidTr="0080457A">
                  <w:tc>
                    <w:tcPr>
                      <w:tcW w:w="7672" w:type="dxa"/>
                      <w:tcMar>
                        <w:top w:w="216" w:type="dxa"/>
                        <w:left w:w="115" w:type="dxa"/>
                        <w:bottom w:w="216" w:type="dxa"/>
                        <w:right w:w="115" w:type="dxa"/>
                      </w:tcMar>
                    </w:tcPr>
                    <w:p w:rsidR="00C52D64" w:rsidRPr="00516FC7" w:rsidRDefault="00C52D64" w:rsidP="00C52D64">
                      <w:pPr>
                        <w:pStyle w:val="NoSpacing"/>
                        <w:rPr>
                          <w:b/>
                          <w:color w:val="4F81BD" w:themeColor="accent1"/>
                          <w:sz w:val="24"/>
                        </w:rPr>
                      </w:pPr>
                      <w:sdt>
                        <w:sdtPr>
                          <w:rPr>
                            <w:b/>
                            <w:color w:val="4F81BD" w:themeColor="accent1"/>
                            <w:sz w:val="24"/>
                          </w:rPr>
                          <w:alias w:val="Author"/>
                          <w:id w:val="13406928"/>
                          <w:placeholder>
                            <w:docPart w:val="D634FE7E9F2D4B8DB07D5B9D789437B7"/>
                          </w:placeholder>
                          <w:dataBinding w:prefixMappings="xmlns:ns0='http://schemas.openxmlformats.org/package/2006/metadata/core-properties' xmlns:ns1='http://purl.org/dc/elements/1.1/'" w:xpath="/ns0:coreProperties[1]/ns1:creator[1]" w:storeItemID="{6C3C8BC8-F283-45AE-878A-BAB7291924A1}"/>
                          <w:text/>
                        </w:sdtPr>
                        <w:sdtContent>
                          <w:r w:rsidRPr="00516FC7">
                            <w:rPr>
                              <w:b/>
                              <w:color w:val="4F81BD" w:themeColor="accent1"/>
                              <w:sz w:val="24"/>
                            </w:rPr>
                            <w:t>Tonya D. Skinner, Jackson Senior High School</w:t>
                          </w:r>
                        </w:sdtContent>
                      </w:sdt>
                    </w:p>
                    <w:sdt>
                      <w:sdtPr>
                        <w:rPr>
                          <w:b/>
                          <w:color w:val="4F81BD" w:themeColor="accent1"/>
                          <w:sz w:val="24"/>
                        </w:rPr>
                        <w:alias w:val="Date"/>
                        <w:id w:val="13406932"/>
                        <w:placeholder>
                          <w:docPart w:val="1CAA0B299A774ACD91053A7E6DFD33C1"/>
                        </w:placeholder>
                        <w:dataBinding w:prefixMappings="xmlns:ns0='http://schemas.microsoft.com/office/2006/coverPageProps'" w:xpath="/ns0:CoverPageProperties[1]/ns0:PublishDate[1]" w:storeItemID="{55AF091B-3C7A-41E3-B477-F2FDAA23CFDA}"/>
                        <w:date w:fullDate="2012-07-24T00:00:00Z">
                          <w:dateFormat w:val="M/d/yyyy"/>
                          <w:lid w:val="en-US"/>
                          <w:storeMappedDataAs w:val="dateTime"/>
                          <w:calendar w:val="gregorian"/>
                        </w:date>
                      </w:sdtPr>
                      <w:sdtContent>
                        <w:p w:rsidR="00C52D64" w:rsidRDefault="00C52D64" w:rsidP="00C52D64">
                          <w:pPr>
                            <w:pStyle w:val="NoSpacing"/>
                            <w:rPr>
                              <w:color w:val="4F81BD" w:themeColor="accent1"/>
                            </w:rPr>
                          </w:pPr>
                          <w:r w:rsidRPr="00516FC7">
                            <w:rPr>
                              <w:b/>
                              <w:color w:val="4F81BD" w:themeColor="accent1"/>
                              <w:sz w:val="24"/>
                            </w:rPr>
                            <w:t>7/24/2012</w:t>
                          </w:r>
                        </w:p>
                      </w:sdtContent>
                    </w:sdt>
                  </w:tc>
                </w:tr>
              </w:tbl>
              <w:p w:rsidR="00C52D64" w:rsidRDefault="00C52D64" w:rsidP="00C52D64"/>
              <w:p w:rsidR="00C52D64" w:rsidRDefault="00C52D64" w:rsidP="00C52D64"/>
              <w:p w:rsidR="00C52D64" w:rsidRDefault="00C52D64" w:rsidP="00C52D64"/>
              <w:p w:rsidR="00C52D64" w:rsidRDefault="00C52D64" w:rsidP="00C52D64"/>
              <w:p w:rsidR="00C52D64" w:rsidRDefault="00C52D64" w:rsidP="00C52D64"/>
              <w:p w:rsidR="00C52D64" w:rsidRDefault="00C52D64" w:rsidP="00C52D64"/>
              <w:p w:rsidR="00C52D64" w:rsidRDefault="00C52D64" w:rsidP="00C52D64"/>
              <w:p w:rsidR="00C52D64" w:rsidRDefault="00C52D64" w:rsidP="00C52D64"/>
              <w:p w:rsidR="00C52D64" w:rsidRDefault="00C52D64" w:rsidP="00C52D64">
                <w:pPr>
                  <w:jc w:val="center"/>
                </w:pPr>
                <w:r>
                  <w:rPr>
                    <w:noProof/>
                  </w:rPr>
                  <w:lastRenderedPageBreak/>
                  <w:drawing>
                    <wp:inline distT="0" distB="0" distL="0" distR="0" wp14:anchorId="5FD5C773" wp14:editId="27516603">
                      <wp:extent cx="4757203" cy="3819525"/>
                      <wp:effectExtent l="38100" t="38100" r="43815" b="28575"/>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duotone>
                                  <a:schemeClr val="accent5">
                                    <a:shade val="45000"/>
                                    <a:satMod val="135000"/>
                                  </a:schemeClr>
                                  <a:prstClr val="white"/>
                                </a:duotone>
                              </a:blip>
                              <a:stretch>
                                <a:fillRect/>
                              </a:stretch>
                            </pic:blipFill>
                            <pic:spPr>
                              <a:xfrm>
                                <a:off x="0" y="0"/>
                                <a:ext cx="4767409" cy="3827719"/>
                              </a:xfrm>
                              <a:prstGeom prst="rect">
                                <a:avLst/>
                              </a:prstGeom>
                              <a:ln w="28575">
                                <a:solidFill>
                                  <a:schemeClr val="accent1"/>
                                </a:solidFill>
                              </a:ln>
                            </pic:spPr>
                          </pic:pic>
                        </a:graphicData>
                      </a:graphic>
                    </wp:inline>
                  </w:drawing>
                </w:r>
                <w:r>
                  <w:br w:type="page"/>
                </w:r>
              </w:p>
            </w:sdtContent>
          </w:sdt>
          <w:p w:rsidR="00C52D64" w:rsidRPr="00433E2C" w:rsidRDefault="00C52D64" w:rsidP="00C52D64">
            <w:pPr>
              <w:jc w:val="center"/>
              <w:rPr>
                <w:b/>
                <w:sz w:val="28"/>
              </w:rPr>
            </w:pPr>
            <w:r w:rsidRPr="00433E2C">
              <w:rPr>
                <w:b/>
                <w:sz w:val="28"/>
              </w:rPr>
              <w:t>Flash CS5 Introduction Workshop</w:t>
            </w:r>
            <w:r>
              <w:rPr>
                <w:b/>
                <w:sz w:val="28"/>
              </w:rPr>
              <w:t>—MBEA Summer Conference 2012</w:t>
            </w:r>
          </w:p>
          <w:p w:rsidR="00C52D64" w:rsidRPr="00C904F9" w:rsidRDefault="00C52D64" w:rsidP="00C52D64">
            <w:pPr>
              <w:rPr>
                <w:u w:val="single"/>
              </w:rPr>
            </w:pPr>
            <w:r w:rsidRPr="00C904F9">
              <w:rPr>
                <w:u w:val="single"/>
              </w:rPr>
              <w:t>Part 1</w:t>
            </w:r>
            <w:r>
              <w:rPr>
                <w:u w:val="single"/>
              </w:rPr>
              <w:br/>
            </w:r>
            <w:r w:rsidRPr="00433E2C">
              <w:rPr>
                <w:i/>
              </w:rPr>
              <w:t>Goal: Familiarize with workspace and apply basic shape drawing techniques.</w:t>
            </w:r>
          </w:p>
          <w:p w:rsidR="00C52D64" w:rsidRDefault="00C52D64" w:rsidP="00C52D64">
            <w:r>
              <w:t>Key Terms:</w:t>
            </w:r>
          </w:p>
          <w:p w:rsidR="00C52D64" w:rsidRDefault="00C52D64" w:rsidP="00C52D64">
            <w:pPr>
              <w:pStyle w:val="ListParagraph"/>
              <w:numPr>
                <w:ilvl w:val="0"/>
                <w:numId w:val="1"/>
              </w:numPr>
            </w:pPr>
            <w:r>
              <w:rPr>
                <w:noProof/>
              </w:rPr>
              <w:drawing>
                <wp:inline distT="0" distB="0" distL="0" distR="0" wp14:anchorId="78C355C1" wp14:editId="78BDD70E">
                  <wp:extent cx="190500" cy="2476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0500" cy="247650"/>
                          </a:xfrm>
                          <a:prstGeom prst="rect">
                            <a:avLst/>
                          </a:prstGeom>
                        </pic:spPr>
                      </pic:pic>
                    </a:graphicData>
                  </a:graphic>
                </wp:inline>
              </w:drawing>
            </w:r>
            <w:r>
              <w:t>Selection tool (pick up and move things; if item is deselected, move points or curve lines)</w:t>
            </w:r>
          </w:p>
          <w:p w:rsidR="00C52D64" w:rsidRDefault="00C52D64" w:rsidP="00C52D64">
            <w:pPr>
              <w:pStyle w:val="ListParagraph"/>
              <w:numPr>
                <w:ilvl w:val="0"/>
                <w:numId w:val="1"/>
              </w:numPr>
            </w:pPr>
            <w:r>
              <w:rPr>
                <w:noProof/>
              </w:rPr>
              <w:drawing>
                <wp:inline distT="0" distB="0" distL="0" distR="0" wp14:anchorId="25F01D5D" wp14:editId="07A33435">
                  <wp:extent cx="1562100" cy="2571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62100" cy="257175"/>
                          </a:xfrm>
                          <a:prstGeom prst="rect">
                            <a:avLst/>
                          </a:prstGeom>
                        </pic:spPr>
                      </pic:pic>
                    </a:graphicData>
                  </a:graphic>
                </wp:inline>
              </w:drawing>
            </w:r>
            <w:r>
              <w:t>Zoom drop down menu (or Control+ or Control- to zoom in/out)</w:t>
            </w:r>
          </w:p>
          <w:p w:rsidR="00C52D64" w:rsidRDefault="00C52D64" w:rsidP="00C52D64">
            <w:pPr>
              <w:pStyle w:val="ListParagraph"/>
              <w:numPr>
                <w:ilvl w:val="0"/>
                <w:numId w:val="1"/>
              </w:numPr>
            </w:pPr>
            <w:r>
              <w:t>Timeline</w:t>
            </w:r>
          </w:p>
          <w:p w:rsidR="00C52D64" w:rsidRDefault="00C52D64" w:rsidP="00C52D64">
            <w:pPr>
              <w:pStyle w:val="ListParagraph"/>
              <w:numPr>
                <w:ilvl w:val="0"/>
                <w:numId w:val="1"/>
              </w:numPr>
            </w:pPr>
            <w:r>
              <w:t>Properties panel</w:t>
            </w:r>
          </w:p>
          <w:p w:rsidR="00C52D64" w:rsidRDefault="00C52D64" w:rsidP="00C52D64">
            <w:pPr>
              <w:pStyle w:val="ListParagraph"/>
              <w:numPr>
                <w:ilvl w:val="0"/>
                <w:numId w:val="1"/>
              </w:numPr>
            </w:pPr>
            <w:r>
              <w:t>Stage (where everything goes; can change size and background color)</w:t>
            </w:r>
          </w:p>
          <w:p w:rsidR="00C52D64" w:rsidRDefault="00C52D64" w:rsidP="00C52D64">
            <w:pPr>
              <w:pStyle w:val="ListParagraph"/>
              <w:numPr>
                <w:ilvl w:val="0"/>
                <w:numId w:val="1"/>
              </w:numPr>
            </w:pPr>
            <w:r>
              <w:t xml:space="preserve">Classic workspace </w:t>
            </w:r>
            <w:r>
              <w:rPr>
                <w:noProof/>
              </w:rPr>
              <w:drawing>
                <wp:inline distT="0" distB="0" distL="0" distR="0" wp14:anchorId="1B168A4E" wp14:editId="4AC49CE4">
                  <wp:extent cx="1485900" cy="2476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85900" cy="247650"/>
                          </a:xfrm>
                          <a:prstGeom prst="rect">
                            <a:avLst/>
                          </a:prstGeom>
                        </pic:spPr>
                      </pic:pic>
                    </a:graphicData>
                  </a:graphic>
                </wp:inline>
              </w:drawing>
            </w:r>
          </w:p>
          <w:p w:rsidR="00C52D64" w:rsidRDefault="00C52D64" w:rsidP="00C52D64">
            <w:pPr>
              <w:pStyle w:val="ListParagraph"/>
              <w:numPr>
                <w:ilvl w:val="0"/>
                <w:numId w:val="1"/>
              </w:numPr>
            </w:pPr>
            <w:r>
              <w:t>fps (frames per second)</w:t>
            </w:r>
          </w:p>
          <w:p w:rsidR="00C52D64" w:rsidRDefault="00C52D64" w:rsidP="00C52D64">
            <w:pPr>
              <w:pStyle w:val="ListParagraph"/>
              <w:numPr>
                <w:ilvl w:val="0"/>
                <w:numId w:val="1"/>
              </w:numPr>
            </w:pPr>
            <w:r>
              <w:t>Layer</w:t>
            </w:r>
          </w:p>
          <w:p w:rsidR="00C52D64" w:rsidRDefault="00C52D64" w:rsidP="00C52D64">
            <w:pPr>
              <w:pStyle w:val="ListParagraph"/>
              <w:numPr>
                <w:ilvl w:val="0"/>
                <w:numId w:val="1"/>
              </w:numPr>
            </w:pPr>
            <w:r>
              <w:rPr>
                <w:noProof/>
              </w:rPr>
              <w:drawing>
                <wp:inline distT="0" distB="0" distL="0" distR="0" wp14:anchorId="73C3A666" wp14:editId="33D39383">
                  <wp:extent cx="238125" cy="3810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8125" cy="381000"/>
                          </a:xfrm>
                          <a:prstGeom prst="rect">
                            <a:avLst/>
                          </a:prstGeom>
                        </pic:spPr>
                      </pic:pic>
                    </a:graphicData>
                  </a:graphic>
                </wp:inline>
              </w:drawing>
            </w:r>
            <w:r>
              <w:t>Stroke (border outside; ink bottle</w:t>
            </w:r>
            <w:r w:rsidRPr="0014756A">
              <w:rPr>
                <w:noProof/>
              </w:rPr>
              <w:t xml:space="preserve"> </w:t>
            </w:r>
            <w:r>
              <w:rPr>
                <w:noProof/>
              </w:rPr>
              <w:drawing>
                <wp:inline distT="0" distB="0" distL="0" distR="0" wp14:anchorId="56CED730" wp14:editId="58223B08">
                  <wp:extent cx="2286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8600" cy="228600"/>
                          </a:xfrm>
                          <a:prstGeom prst="rect">
                            <a:avLst/>
                          </a:prstGeom>
                        </pic:spPr>
                      </pic:pic>
                    </a:graphicData>
                  </a:graphic>
                </wp:inline>
              </w:drawing>
            </w:r>
            <w:r>
              <w:t xml:space="preserve"> to add to shape later)</w:t>
            </w:r>
          </w:p>
          <w:p w:rsidR="00C52D64" w:rsidRDefault="00C52D64" w:rsidP="00C52D64">
            <w:pPr>
              <w:pStyle w:val="ListParagraph"/>
              <w:numPr>
                <w:ilvl w:val="0"/>
                <w:numId w:val="1"/>
              </w:numPr>
            </w:pPr>
            <w:r>
              <w:rPr>
                <w:noProof/>
              </w:rPr>
              <w:drawing>
                <wp:inline distT="0" distB="0" distL="0" distR="0" wp14:anchorId="343F7FA5" wp14:editId="03109956">
                  <wp:extent cx="266700" cy="4095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6700" cy="409575"/>
                          </a:xfrm>
                          <a:prstGeom prst="rect">
                            <a:avLst/>
                          </a:prstGeom>
                        </pic:spPr>
                      </pic:pic>
                    </a:graphicData>
                  </a:graphic>
                </wp:inline>
              </w:drawing>
            </w:r>
            <w:r>
              <w:t>Fill (inside; paint bucket</w:t>
            </w:r>
            <w:r w:rsidRPr="0014756A">
              <w:rPr>
                <w:noProof/>
              </w:rPr>
              <w:t xml:space="preserve"> </w:t>
            </w:r>
            <w:r>
              <w:rPr>
                <w:noProof/>
              </w:rPr>
              <w:drawing>
                <wp:inline distT="0" distB="0" distL="0" distR="0" wp14:anchorId="2ED73B28" wp14:editId="120528E1">
                  <wp:extent cx="266700" cy="2571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6700" cy="257175"/>
                          </a:xfrm>
                          <a:prstGeom prst="rect">
                            <a:avLst/>
                          </a:prstGeom>
                        </pic:spPr>
                      </pic:pic>
                    </a:graphicData>
                  </a:graphic>
                </wp:inline>
              </w:drawing>
            </w:r>
            <w:r>
              <w:t>; can only fill in closed shapes)</w:t>
            </w:r>
          </w:p>
          <w:p w:rsidR="00C52D64" w:rsidRDefault="00C52D64" w:rsidP="00C52D64">
            <w:pPr>
              <w:pStyle w:val="ListParagraph"/>
              <w:numPr>
                <w:ilvl w:val="0"/>
                <w:numId w:val="1"/>
              </w:numPr>
            </w:pPr>
            <w:r>
              <w:rPr>
                <w:noProof/>
              </w:rPr>
              <w:drawing>
                <wp:inline distT="0" distB="0" distL="0" distR="0">
                  <wp:extent cx="190500" cy="1524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t>Object Drawing Mode (for shapes; auto groups)</w:t>
            </w:r>
          </w:p>
          <w:p w:rsidR="00C52D64" w:rsidRDefault="00C52D64" w:rsidP="00C52D64">
            <w:pPr>
              <w:pStyle w:val="ListParagraph"/>
              <w:numPr>
                <w:ilvl w:val="0"/>
                <w:numId w:val="1"/>
              </w:numPr>
            </w:pPr>
            <w:r>
              <w:t>Break Apart (Control+B to break apart grouped shapes)</w:t>
            </w:r>
          </w:p>
          <w:p w:rsidR="00C52D64" w:rsidRDefault="00C52D64" w:rsidP="00C52D64">
            <w:pPr>
              <w:pStyle w:val="ListParagraph"/>
              <w:numPr>
                <w:ilvl w:val="0"/>
                <w:numId w:val="1"/>
              </w:numPr>
            </w:pPr>
            <w:r>
              <w:rPr>
                <w:noProof/>
              </w:rPr>
              <w:drawing>
                <wp:inline distT="0" distB="0" distL="0" distR="0" wp14:anchorId="6AFE04D2" wp14:editId="2E0BD843">
                  <wp:extent cx="218678" cy="180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8678" cy="180975"/>
                          </a:xfrm>
                          <a:prstGeom prst="rect">
                            <a:avLst/>
                          </a:prstGeom>
                        </pic:spPr>
                      </pic:pic>
                    </a:graphicData>
                  </a:graphic>
                </wp:inline>
              </w:drawing>
            </w:r>
            <w:r>
              <w:t>Close Large Gaps (for paint bucket)</w:t>
            </w:r>
          </w:p>
          <w:p w:rsidR="00C52D64" w:rsidRDefault="00C52D64" w:rsidP="00C52D64">
            <w:pPr>
              <w:pStyle w:val="ListParagraph"/>
              <w:numPr>
                <w:ilvl w:val="0"/>
                <w:numId w:val="1"/>
              </w:numPr>
            </w:pPr>
            <w:r>
              <w:rPr>
                <w:noProof/>
              </w:rPr>
              <w:drawing>
                <wp:inline distT="0" distB="0" distL="0" distR="0">
                  <wp:extent cx="171450" cy="200025"/>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t>Snap to Objects (magnet button; for using drawing tools/shapes)</w:t>
            </w:r>
          </w:p>
          <w:p w:rsidR="00C52D64" w:rsidRDefault="00C52D64" w:rsidP="00C52D64">
            <w:pPr>
              <w:pStyle w:val="ListParagraph"/>
              <w:numPr>
                <w:ilvl w:val="0"/>
                <w:numId w:val="1"/>
              </w:numPr>
            </w:pPr>
            <w:r>
              <w:lastRenderedPageBreak/>
              <w:t>Tools Used: Rectangle</w:t>
            </w:r>
            <w:r>
              <w:rPr>
                <w:noProof/>
              </w:rPr>
              <w:drawing>
                <wp:inline distT="0" distB="0" distL="0" distR="0" wp14:anchorId="17745271" wp14:editId="648B7331">
                  <wp:extent cx="247650" cy="190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7650" cy="190500"/>
                          </a:xfrm>
                          <a:prstGeom prst="rect">
                            <a:avLst/>
                          </a:prstGeom>
                        </pic:spPr>
                      </pic:pic>
                    </a:graphicData>
                  </a:graphic>
                </wp:inline>
              </w:drawing>
            </w:r>
            <w:r>
              <w:t xml:space="preserve"> and Line</w:t>
            </w:r>
            <w:r>
              <w:rPr>
                <w:noProof/>
              </w:rPr>
              <w:drawing>
                <wp:inline distT="0" distB="0" distL="0" distR="0" wp14:anchorId="54CF1D34" wp14:editId="28A03E24">
                  <wp:extent cx="219075" cy="228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9075" cy="228600"/>
                          </a:xfrm>
                          <a:prstGeom prst="rect">
                            <a:avLst/>
                          </a:prstGeom>
                        </pic:spPr>
                      </pic:pic>
                    </a:graphicData>
                  </a:graphic>
                </wp:inline>
              </w:drawing>
            </w:r>
          </w:p>
          <w:p w:rsidR="00C52D64" w:rsidRDefault="00C52D64" w:rsidP="00C52D64">
            <w:r>
              <w:br w:type="page"/>
            </w:r>
          </w:p>
          <w:p w:rsidR="00C52D64" w:rsidRDefault="00C52D64" w:rsidP="00C52D64">
            <w:r>
              <w:t>Procedure:</w:t>
            </w:r>
          </w:p>
          <w:p w:rsidR="00C52D64" w:rsidRDefault="00C52D64" w:rsidP="00C52D64">
            <w:pPr>
              <w:pStyle w:val="ListParagraph"/>
              <w:numPr>
                <w:ilvl w:val="0"/>
                <w:numId w:val="4"/>
              </w:numPr>
            </w:pPr>
            <w:r>
              <w:t>Identify the parts of the screen (Timeline, Layers, Toolbox, Properties panel, Stage, Zoom)</w:t>
            </w:r>
            <w:r>
              <w:br/>
            </w:r>
            <w:r>
              <w:rPr>
                <w:noProof/>
              </w:rPr>
              <w:drawing>
                <wp:inline distT="0" distB="0" distL="0" distR="0" wp14:anchorId="267CB449" wp14:editId="191D19C2">
                  <wp:extent cx="5287431" cy="3438525"/>
                  <wp:effectExtent l="0" t="0" r="889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87431" cy="3438525"/>
                          </a:xfrm>
                          <a:prstGeom prst="rect">
                            <a:avLst/>
                          </a:prstGeom>
                        </pic:spPr>
                      </pic:pic>
                    </a:graphicData>
                  </a:graphic>
                </wp:inline>
              </w:drawing>
            </w:r>
          </w:p>
          <w:p w:rsidR="00C52D64" w:rsidRDefault="00C52D64" w:rsidP="00C52D64">
            <w:pPr>
              <w:pStyle w:val="ListParagraph"/>
              <w:numPr>
                <w:ilvl w:val="0"/>
                <w:numId w:val="4"/>
              </w:numPr>
            </w:pPr>
            <w:r>
              <w:t xml:space="preserve">Create a new Flash </w:t>
            </w:r>
            <w:r w:rsidRPr="00A449C8">
              <w:rPr>
                <w:b/>
              </w:rPr>
              <w:t>Actionscript 3</w:t>
            </w:r>
            <w:r>
              <w:t xml:space="preserve"> file. </w:t>
            </w:r>
            <w:r>
              <w:rPr>
                <w:noProof/>
              </w:rPr>
              <w:drawing>
                <wp:inline distT="0" distB="0" distL="0" distR="0" wp14:anchorId="0C71D4A9" wp14:editId="05F81F2E">
                  <wp:extent cx="1143000" cy="4857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143000" cy="485775"/>
                          </a:xfrm>
                          <a:prstGeom prst="rect">
                            <a:avLst/>
                          </a:prstGeom>
                        </pic:spPr>
                      </pic:pic>
                    </a:graphicData>
                  </a:graphic>
                </wp:inline>
              </w:drawing>
            </w:r>
          </w:p>
          <w:p w:rsidR="00C52D64" w:rsidRDefault="00C52D64" w:rsidP="00C52D64">
            <w:pPr>
              <w:pStyle w:val="ListParagraph"/>
              <w:numPr>
                <w:ilvl w:val="0"/>
                <w:numId w:val="4"/>
              </w:numPr>
            </w:pPr>
            <w:r>
              <w:t xml:space="preserve">Set workspace to </w:t>
            </w:r>
            <w:r w:rsidRPr="00A449C8">
              <w:rPr>
                <w:b/>
              </w:rPr>
              <w:t>Classic</w:t>
            </w:r>
            <w:r>
              <w:t xml:space="preserve"> (Window&gt;Workspace; reset if needed). </w:t>
            </w:r>
          </w:p>
          <w:p w:rsidR="00C52D64" w:rsidRDefault="00C52D64" w:rsidP="00C52D64">
            <w:pPr>
              <w:pStyle w:val="ListParagraph"/>
              <w:numPr>
                <w:ilvl w:val="0"/>
                <w:numId w:val="4"/>
              </w:numPr>
            </w:pPr>
            <w:r>
              <w:t xml:space="preserve">On Layer 1, use the </w:t>
            </w:r>
            <w:r w:rsidRPr="00433E2C">
              <w:rPr>
                <w:b/>
              </w:rPr>
              <w:t>Rectangle</w:t>
            </w:r>
            <w:r>
              <w:rPr>
                <w:noProof/>
              </w:rPr>
              <w:drawing>
                <wp:inline distT="0" distB="0" distL="0" distR="0" wp14:anchorId="1AD0DBA4" wp14:editId="5986D155">
                  <wp:extent cx="247650" cy="190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7650" cy="190500"/>
                          </a:xfrm>
                          <a:prstGeom prst="rect">
                            <a:avLst/>
                          </a:prstGeom>
                        </pic:spPr>
                      </pic:pic>
                    </a:graphicData>
                  </a:graphic>
                </wp:inline>
              </w:drawing>
            </w:r>
            <w:r>
              <w:t xml:space="preserve"> tool draw a rectangle with a green </w:t>
            </w:r>
            <w:r w:rsidRPr="00433E2C">
              <w:rPr>
                <w:b/>
              </w:rPr>
              <w:t>fill</w:t>
            </w:r>
            <w:r>
              <w:t xml:space="preserve"> and black </w:t>
            </w:r>
            <w:r w:rsidRPr="00433E2C">
              <w:rPr>
                <w:b/>
              </w:rPr>
              <w:t>stroke</w:t>
            </w:r>
            <w:r>
              <w:t xml:space="preserve"> that fits the entire </w:t>
            </w:r>
            <w:r w:rsidRPr="00433E2C">
              <w:rPr>
                <w:b/>
              </w:rPr>
              <w:t>Stage</w:t>
            </w:r>
            <w:r>
              <w:t>.</w:t>
            </w:r>
            <w:r>
              <w:tab/>
            </w:r>
          </w:p>
          <w:p w:rsidR="00C52D64" w:rsidRDefault="00C52D64" w:rsidP="00C52D64">
            <w:pPr>
              <w:pStyle w:val="ListParagraph"/>
              <w:numPr>
                <w:ilvl w:val="1"/>
                <w:numId w:val="4"/>
              </w:numPr>
            </w:pPr>
            <w:r>
              <w:t xml:space="preserve">To make it easier to draw even with the edges, turn on </w:t>
            </w:r>
            <w:r w:rsidRPr="00A449C8">
              <w:rPr>
                <w:b/>
              </w:rPr>
              <w:t>Snap to Grid</w:t>
            </w:r>
            <w:r>
              <w:t xml:space="preserve"> (View&gt; Snapping&gt; Snap to Grid)</w:t>
            </w:r>
          </w:p>
          <w:p w:rsidR="00C52D64" w:rsidRDefault="00C52D64" w:rsidP="00C52D64">
            <w:pPr>
              <w:pStyle w:val="ListParagraph"/>
              <w:numPr>
                <w:ilvl w:val="1"/>
                <w:numId w:val="4"/>
              </w:numPr>
            </w:pPr>
            <w:r>
              <w:t xml:space="preserve">Be sure to set stroke </w:t>
            </w:r>
            <w:r w:rsidRPr="00433E2C">
              <w:rPr>
                <w:b/>
              </w:rPr>
              <w:t>Properties</w:t>
            </w:r>
            <w:r>
              <w:t xml:space="preserve"> to Hairline and .10 size</w:t>
            </w:r>
          </w:p>
          <w:p w:rsidR="00C52D64" w:rsidRDefault="00C52D64" w:rsidP="00C52D64">
            <w:pPr>
              <w:pStyle w:val="ListParagraph"/>
              <w:numPr>
                <w:ilvl w:val="1"/>
                <w:numId w:val="4"/>
              </w:numPr>
            </w:pPr>
            <w:r>
              <w:t xml:space="preserve">NOTE: If using </w:t>
            </w:r>
            <w:r w:rsidRPr="00433E2C">
              <w:rPr>
                <w:b/>
              </w:rPr>
              <w:t>Object Drawing</w:t>
            </w:r>
            <w:r>
              <w:rPr>
                <w:noProof/>
              </w:rPr>
              <w:drawing>
                <wp:inline distT="0" distB="0" distL="0" distR="0" wp14:anchorId="241990E8" wp14:editId="03D8E4C2">
                  <wp:extent cx="190500" cy="1524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t xml:space="preserve"> mode, your fill and stroke will be connected but if not, they are not grouped. You can “break apart” a grouped shape by pressing </w:t>
            </w:r>
            <w:r w:rsidRPr="00433E2C">
              <w:rPr>
                <w:b/>
              </w:rPr>
              <w:t>Control+B</w:t>
            </w:r>
            <w:r>
              <w:t>.</w:t>
            </w:r>
            <w:r>
              <w:br/>
            </w:r>
            <w:r>
              <w:rPr>
                <w:noProof/>
              </w:rPr>
              <w:drawing>
                <wp:inline distT="0" distB="0" distL="0" distR="0" wp14:anchorId="32CC9D1A" wp14:editId="6EB3B1E1">
                  <wp:extent cx="2128854" cy="12573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148099" cy="1268666"/>
                          </a:xfrm>
                          <a:prstGeom prst="rect">
                            <a:avLst/>
                          </a:prstGeom>
                        </pic:spPr>
                      </pic:pic>
                    </a:graphicData>
                  </a:graphic>
                </wp:inline>
              </w:drawing>
            </w:r>
          </w:p>
          <w:p w:rsidR="00C52D64" w:rsidRDefault="00C52D64" w:rsidP="00C52D64">
            <w:pPr>
              <w:pStyle w:val="ListParagraph"/>
              <w:numPr>
                <w:ilvl w:val="0"/>
                <w:numId w:val="4"/>
              </w:numPr>
            </w:pPr>
            <w:r>
              <w:t>Draw an additional rectangle inside that one to create the back wall: (Same settings)</w:t>
            </w:r>
            <w:r>
              <w:rPr>
                <w:noProof/>
              </w:rPr>
              <w:lastRenderedPageBreak/>
              <w:drawing>
                <wp:inline distT="0" distB="0" distL="0" distR="0" wp14:anchorId="7EBBF0DB" wp14:editId="0B1405F6">
                  <wp:extent cx="2257985" cy="1619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257985" cy="1619250"/>
                          </a:xfrm>
                          <a:prstGeom prst="rect">
                            <a:avLst/>
                          </a:prstGeom>
                        </pic:spPr>
                      </pic:pic>
                    </a:graphicData>
                  </a:graphic>
                </wp:inline>
              </w:drawing>
            </w:r>
          </w:p>
          <w:p w:rsidR="00C52D64" w:rsidRDefault="00C52D64" w:rsidP="00C52D64">
            <w:pPr>
              <w:pStyle w:val="ListParagraph"/>
              <w:numPr>
                <w:ilvl w:val="0"/>
                <w:numId w:val="4"/>
              </w:numPr>
            </w:pPr>
            <w:r>
              <w:t xml:space="preserve">Use </w:t>
            </w:r>
            <w:r>
              <w:rPr>
                <w:b/>
              </w:rPr>
              <w:t>Line</w:t>
            </w:r>
            <w:r>
              <w:rPr>
                <w:noProof/>
              </w:rPr>
              <w:drawing>
                <wp:inline distT="0" distB="0" distL="0" distR="0" wp14:anchorId="1A356059" wp14:editId="0CBDEFBB">
                  <wp:extent cx="219075" cy="228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9075" cy="228600"/>
                          </a:xfrm>
                          <a:prstGeom prst="rect">
                            <a:avLst/>
                          </a:prstGeom>
                        </pic:spPr>
                      </pic:pic>
                    </a:graphicData>
                  </a:graphic>
                </wp:inline>
              </w:drawing>
            </w:r>
            <w:r>
              <w:t xml:space="preserve"> tool to draw lines connecting bottom corners; it helps to zoom in and helps to turn on </w:t>
            </w:r>
            <w:r w:rsidRPr="00433E2C">
              <w:rPr>
                <w:b/>
              </w:rPr>
              <w:t>Snap to Objects</w:t>
            </w:r>
            <w:r>
              <w:rPr>
                <w:noProof/>
              </w:rPr>
              <w:drawing>
                <wp:inline distT="0" distB="0" distL="0" distR="0" wp14:anchorId="6DA291A7" wp14:editId="10BAA0C4">
                  <wp:extent cx="171450" cy="2000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t xml:space="preserve"> feature. Then, use </w:t>
            </w:r>
            <w:r>
              <w:rPr>
                <w:b/>
              </w:rPr>
              <w:t>Line</w:t>
            </w:r>
            <w:r>
              <w:t xml:space="preserve"> tool again to draw the wallpaper border. </w:t>
            </w:r>
          </w:p>
          <w:p w:rsidR="00C52D64" w:rsidRDefault="00C52D64" w:rsidP="00C52D64">
            <w:pPr>
              <w:pStyle w:val="ListParagraph"/>
              <w:numPr>
                <w:ilvl w:val="1"/>
                <w:numId w:val="4"/>
              </w:numPr>
            </w:pPr>
            <w:r>
              <w:t xml:space="preserve">To draw a line straight across the screen, hold </w:t>
            </w:r>
            <w:r w:rsidRPr="00433E2C">
              <w:rPr>
                <w:b/>
              </w:rPr>
              <w:t>Shift</w:t>
            </w:r>
            <w:r>
              <w:t xml:space="preserve"> key.</w:t>
            </w:r>
            <w:r>
              <w:br/>
            </w:r>
            <w:r>
              <w:rPr>
                <w:noProof/>
              </w:rPr>
              <w:drawing>
                <wp:inline distT="0" distB="0" distL="0" distR="0" wp14:anchorId="62B644A9" wp14:editId="0574EFD9">
                  <wp:extent cx="2457450" cy="16402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457450" cy="1640246"/>
                          </a:xfrm>
                          <a:prstGeom prst="rect">
                            <a:avLst/>
                          </a:prstGeom>
                        </pic:spPr>
                      </pic:pic>
                    </a:graphicData>
                  </a:graphic>
                </wp:inline>
              </w:drawing>
            </w:r>
          </w:p>
          <w:p w:rsidR="00C52D64" w:rsidRDefault="00C52D64" w:rsidP="00C52D64">
            <w:pPr>
              <w:pStyle w:val="ListParagraph"/>
              <w:numPr>
                <w:ilvl w:val="0"/>
                <w:numId w:val="4"/>
              </w:numPr>
            </w:pPr>
            <w:r>
              <w:t xml:space="preserve">Finally, use the </w:t>
            </w:r>
            <w:r w:rsidRPr="00433E2C">
              <w:rPr>
                <w:b/>
              </w:rPr>
              <w:t>Paint Bucket</w:t>
            </w:r>
            <w:r>
              <w:t xml:space="preserve"> tool to fill in the carpet color and wallpaper border colors. </w:t>
            </w:r>
          </w:p>
          <w:p w:rsidR="00C52D64" w:rsidRDefault="00C52D64" w:rsidP="00C52D64">
            <w:pPr>
              <w:pStyle w:val="ListParagraph"/>
              <w:numPr>
                <w:ilvl w:val="1"/>
                <w:numId w:val="4"/>
              </w:numPr>
            </w:pPr>
            <w:r>
              <w:t xml:space="preserve">If you have trouble filling in, be sure to set </w:t>
            </w:r>
            <w:r w:rsidRPr="00433E2C">
              <w:rPr>
                <w:b/>
              </w:rPr>
              <w:t>Close Large Gaps</w:t>
            </w:r>
            <w:r>
              <w:rPr>
                <w:noProof/>
              </w:rPr>
              <w:drawing>
                <wp:inline distT="0" distB="0" distL="0" distR="0" wp14:anchorId="7222133F" wp14:editId="204959AA">
                  <wp:extent cx="218678" cy="18097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8678" cy="180975"/>
                          </a:xfrm>
                          <a:prstGeom prst="rect">
                            <a:avLst/>
                          </a:prstGeom>
                        </pic:spPr>
                      </pic:pic>
                    </a:graphicData>
                  </a:graphic>
                </wp:inline>
              </w:drawing>
            </w:r>
            <w:r>
              <w:t xml:space="preserve"> to fill in (remember that an area has to be “closed” to fill.)</w:t>
            </w:r>
            <w:r>
              <w:br/>
            </w:r>
            <w:r>
              <w:rPr>
                <w:noProof/>
              </w:rPr>
              <w:drawing>
                <wp:inline distT="0" distB="0" distL="0" distR="0" wp14:anchorId="39019950" wp14:editId="0D6361A4">
                  <wp:extent cx="3038475" cy="21186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38475" cy="2118639"/>
                          </a:xfrm>
                          <a:prstGeom prst="rect">
                            <a:avLst/>
                          </a:prstGeom>
                        </pic:spPr>
                      </pic:pic>
                    </a:graphicData>
                  </a:graphic>
                </wp:inline>
              </w:drawing>
            </w:r>
          </w:p>
          <w:p w:rsidR="00C52D64" w:rsidRDefault="00C52D64" w:rsidP="00C52D64">
            <w:pPr>
              <w:pStyle w:val="ListParagraph"/>
              <w:numPr>
                <w:ilvl w:val="0"/>
                <w:numId w:val="4"/>
              </w:numPr>
            </w:pPr>
            <w:r>
              <w:t xml:space="preserve">Save as greenroom.fla to your project folder. </w:t>
            </w:r>
          </w:p>
          <w:p w:rsidR="00C52D64" w:rsidRDefault="00C52D64" w:rsidP="00C52D64">
            <w:r>
              <w:br w:type="page"/>
            </w:r>
          </w:p>
          <w:p w:rsidR="00C52D64" w:rsidRPr="001C2AE6" w:rsidRDefault="00C52D64" w:rsidP="00C52D64">
            <w:pPr>
              <w:rPr>
                <w:u w:val="single"/>
              </w:rPr>
            </w:pPr>
            <w:r w:rsidRPr="001C2AE6">
              <w:rPr>
                <w:u w:val="single"/>
              </w:rPr>
              <w:t>Part 2</w:t>
            </w:r>
          </w:p>
          <w:p w:rsidR="00C52D64" w:rsidRPr="00FF3B83" w:rsidRDefault="00C52D64" w:rsidP="00C52D64">
            <w:pPr>
              <w:rPr>
                <w:i/>
              </w:rPr>
            </w:pPr>
            <w:r w:rsidRPr="00FF3B83">
              <w:rPr>
                <w:i/>
              </w:rPr>
              <w:t xml:space="preserve">Goal: </w:t>
            </w:r>
            <w:r>
              <w:rPr>
                <w:i/>
              </w:rPr>
              <w:t>Create grouped shapes with the Deco Brush, apply transformations, and create a simple symbol.</w:t>
            </w:r>
          </w:p>
          <w:p w:rsidR="00C52D64" w:rsidRDefault="00C52D64" w:rsidP="00C52D64">
            <w:r>
              <w:t>Key Terms:</w:t>
            </w:r>
          </w:p>
          <w:p w:rsidR="00C52D64" w:rsidRDefault="00C52D64" w:rsidP="00C52D64">
            <w:pPr>
              <w:pStyle w:val="ListParagraph"/>
              <w:numPr>
                <w:ilvl w:val="0"/>
                <w:numId w:val="1"/>
              </w:numPr>
            </w:pPr>
            <w:r>
              <w:rPr>
                <w:noProof/>
              </w:rPr>
              <w:drawing>
                <wp:inline distT="0" distB="0" distL="0" distR="0">
                  <wp:extent cx="161925" cy="190500"/>
                  <wp:effectExtent l="0" t="0" r="952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t>Keyframe (F6—solid black dot holding an item)</w:t>
            </w:r>
          </w:p>
          <w:p w:rsidR="00C52D64" w:rsidRDefault="00C52D64" w:rsidP="00C52D64">
            <w:pPr>
              <w:pStyle w:val="ListParagraph"/>
              <w:numPr>
                <w:ilvl w:val="0"/>
                <w:numId w:val="1"/>
              </w:numPr>
            </w:pPr>
            <w:r>
              <w:rPr>
                <w:noProof/>
              </w:rPr>
              <w:drawing>
                <wp:inline distT="0" distB="0" distL="0" distR="0" wp14:anchorId="38A5804F" wp14:editId="40382539">
                  <wp:extent cx="276225" cy="3333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6225" cy="333375"/>
                          </a:xfrm>
                          <a:prstGeom prst="rect">
                            <a:avLst/>
                          </a:prstGeom>
                        </pic:spPr>
                      </pic:pic>
                    </a:graphicData>
                  </a:graphic>
                </wp:inline>
              </w:drawing>
            </w:r>
            <w:r>
              <w:t>Blank Keyframe (ready to hold stuff; empty circle on Timeline)</w:t>
            </w:r>
          </w:p>
          <w:p w:rsidR="00C52D64" w:rsidRDefault="00C52D64" w:rsidP="00C52D64">
            <w:pPr>
              <w:pStyle w:val="ListParagraph"/>
              <w:numPr>
                <w:ilvl w:val="0"/>
                <w:numId w:val="1"/>
              </w:numPr>
            </w:pPr>
            <w:r>
              <w:rPr>
                <w:noProof/>
              </w:rPr>
              <w:lastRenderedPageBreak/>
              <w:drawing>
                <wp:inline distT="0" distB="0" distL="0" distR="0">
                  <wp:extent cx="133350" cy="952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t>Lock layer</w:t>
            </w:r>
          </w:p>
          <w:p w:rsidR="00C52D64" w:rsidRDefault="00C52D64" w:rsidP="00C52D64">
            <w:pPr>
              <w:pStyle w:val="ListParagraph"/>
              <w:numPr>
                <w:ilvl w:val="0"/>
                <w:numId w:val="1"/>
              </w:numPr>
            </w:pPr>
            <w:r>
              <w:t>Rename layer (double click)</w:t>
            </w:r>
          </w:p>
          <w:p w:rsidR="00C52D64" w:rsidRDefault="00C52D64" w:rsidP="00C52D64">
            <w:pPr>
              <w:pStyle w:val="ListParagraph"/>
              <w:numPr>
                <w:ilvl w:val="0"/>
                <w:numId w:val="1"/>
              </w:numPr>
            </w:pPr>
            <w:r>
              <w:rPr>
                <w:noProof/>
              </w:rPr>
              <w:drawing>
                <wp:inline distT="0" distB="0" distL="0" distR="0" wp14:anchorId="44F8E355" wp14:editId="1B3615BD">
                  <wp:extent cx="276225" cy="219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76225" cy="219075"/>
                          </a:xfrm>
                          <a:prstGeom prst="rect">
                            <a:avLst/>
                          </a:prstGeom>
                        </pic:spPr>
                      </pic:pic>
                    </a:graphicData>
                  </a:graphic>
                </wp:inline>
              </w:drawing>
            </w:r>
            <w:r>
              <w:t>Deco Brush (auto groups special shapes)</w:t>
            </w:r>
          </w:p>
          <w:p w:rsidR="00C52D64" w:rsidRDefault="00C52D64" w:rsidP="00C52D64">
            <w:pPr>
              <w:pStyle w:val="ListParagraph"/>
              <w:numPr>
                <w:ilvl w:val="0"/>
                <w:numId w:val="1"/>
              </w:numPr>
            </w:pPr>
            <w:r>
              <w:t>Free Transform (Q—allows you to skew, rotate, or resize groups or selected items)</w:t>
            </w:r>
          </w:p>
          <w:p w:rsidR="00C52D64" w:rsidRDefault="00C52D64" w:rsidP="00C52D64">
            <w:pPr>
              <w:pStyle w:val="ListParagraph"/>
              <w:numPr>
                <w:ilvl w:val="0"/>
                <w:numId w:val="1"/>
              </w:numPr>
            </w:pPr>
            <w:r>
              <w:t>Library (Control+L or F11—holds imported bitmaps, reusable symbols and other assets)</w:t>
            </w:r>
          </w:p>
          <w:p w:rsidR="00C52D64" w:rsidRDefault="00C52D64" w:rsidP="00C52D64">
            <w:pPr>
              <w:pStyle w:val="ListParagraph"/>
              <w:numPr>
                <w:ilvl w:val="0"/>
                <w:numId w:val="1"/>
              </w:numPr>
            </w:pPr>
            <w:r>
              <w:t>Symbol (special items that are stored in library—can be graphic, movie clip or button; editable and changes all instances of the symbol in the movie)</w:t>
            </w:r>
          </w:p>
          <w:p w:rsidR="00C52D64" w:rsidRDefault="00C52D64" w:rsidP="00C52D64">
            <w:pPr>
              <w:pStyle w:val="ListParagraph"/>
              <w:numPr>
                <w:ilvl w:val="0"/>
                <w:numId w:val="1"/>
              </w:numPr>
            </w:pPr>
            <w:r>
              <w:t>Instance (when you drag in a symbol from the Library)</w:t>
            </w:r>
          </w:p>
          <w:p w:rsidR="00C52D64" w:rsidRDefault="00C52D64" w:rsidP="00C52D64">
            <w:pPr>
              <w:pStyle w:val="ListParagraph"/>
              <w:numPr>
                <w:ilvl w:val="0"/>
                <w:numId w:val="1"/>
              </w:numPr>
            </w:pPr>
            <w:r>
              <w:t>Shift (draws perfect circles, squares, or straight lines)</w:t>
            </w:r>
          </w:p>
          <w:p w:rsidR="00C52D64" w:rsidRDefault="00C52D64" w:rsidP="00C52D64">
            <w:pPr>
              <w:pStyle w:val="ListParagraph"/>
              <w:numPr>
                <w:ilvl w:val="0"/>
                <w:numId w:val="1"/>
              </w:numPr>
            </w:pPr>
            <w:r>
              <w:rPr>
                <w:noProof/>
              </w:rPr>
              <w:drawing>
                <wp:inline distT="0" distB="0" distL="0" distR="0" wp14:anchorId="04ECAFAF" wp14:editId="071C6CA6">
                  <wp:extent cx="190500" cy="1905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90500" cy="190500"/>
                          </a:xfrm>
                          <a:prstGeom prst="rect">
                            <a:avLst/>
                          </a:prstGeom>
                        </pic:spPr>
                      </pic:pic>
                    </a:graphicData>
                  </a:graphic>
                </wp:inline>
              </w:drawing>
            </w:r>
            <w:r>
              <w:t>Pencil (smooth, straighten, ink)</w:t>
            </w:r>
            <w:r w:rsidRPr="00C904F9">
              <w:t xml:space="preserve"> </w:t>
            </w:r>
          </w:p>
          <w:p w:rsidR="00C52D64" w:rsidRDefault="00C52D64" w:rsidP="00C52D64">
            <w:pPr>
              <w:pStyle w:val="ListParagraph"/>
            </w:pPr>
            <w:r>
              <w:sym w:font="Wingdings" w:char="F0E0"/>
            </w:r>
            <w:r>
              <w:t xml:space="preserve">Warning! Stacking ungrouped shapes causes shapes to “eat” each other. </w:t>
            </w:r>
          </w:p>
          <w:p w:rsidR="00C52D64" w:rsidRDefault="00C52D64" w:rsidP="00C52D64">
            <w:r>
              <w:t>Procedure:</w:t>
            </w:r>
          </w:p>
          <w:p w:rsidR="00C52D64" w:rsidRDefault="00C52D64" w:rsidP="00C52D64">
            <w:pPr>
              <w:pStyle w:val="ListParagraph"/>
              <w:numPr>
                <w:ilvl w:val="0"/>
                <w:numId w:val="5"/>
              </w:numPr>
            </w:pPr>
            <w:r w:rsidRPr="00B05D2F">
              <w:rPr>
                <w:b/>
              </w:rPr>
              <w:t>Rename</w:t>
            </w:r>
            <w:r>
              <w:t xml:space="preserve"> your layer (double-click Layer 1 and call it </w:t>
            </w:r>
            <w:r w:rsidRPr="003443FE">
              <w:rPr>
                <w:u w:val="single"/>
              </w:rPr>
              <w:t>Room</w:t>
            </w:r>
            <w:r>
              <w:t>); create a new layer</w:t>
            </w:r>
            <w:r>
              <w:rPr>
                <w:noProof/>
              </w:rPr>
              <w:drawing>
                <wp:inline distT="0" distB="0" distL="0" distR="0" wp14:anchorId="6880C5E3" wp14:editId="2F348E67">
                  <wp:extent cx="171450" cy="133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71450" cy="133350"/>
                          </a:xfrm>
                          <a:prstGeom prst="rect">
                            <a:avLst/>
                          </a:prstGeom>
                        </pic:spPr>
                      </pic:pic>
                    </a:graphicData>
                  </a:graphic>
                </wp:inline>
              </w:drawing>
            </w:r>
            <w:r>
              <w:t xml:space="preserve"> called </w:t>
            </w:r>
            <w:r w:rsidRPr="003443FE">
              <w:rPr>
                <w:u w:val="single"/>
              </w:rPr>
              <w:t>Wallpaper</w:t>
            </w:r>
            <w:r>
              <w:t>.</w:t>
            </w:r>
          </w:p>
          <w:p w:rsidR="00C52D64" w:rsidRDefault="00C52D64" w:rsidP="00C52D64">
            <w:pPr>
              <w:pStyle w:val="ListParagraph"/>
              <w:numPr>
                <w:ilvl w:val="0"/>
                <w:numId w:val="5"/>
              </w:numPr>
            </w:pPr>
            <w:r w:rsidRPr="00B05D2F">
              <w:rPr>
                <w:b/>
              </w:rPr>
              <w:t>Lock</w:t>
            </w:r>
            <w:r>
              <w:t xml:space="preserve"> the Room layer. </w:t>
            </w:r>
            <w:r>
              <w:rPr>
                <w:noProof/>
              </w:rPr>
              <w:drawing>
                <wp:inline distT="0" distB="0" distL="0" distR="0" wp14:anchorId="0E47BF57" wp14:editId="71842FBD">
                  <wp:extent cx="1238250" cy="570503"/>
                  <wp:effectExtent l="0" t="0" r="0" b="127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240415" cy="571500"/>
                          </a:xfrm>
                          <a:prstGeom prst="rect">
                            <a:avLst/>
                          </a:prstGeom>
                        </pic:spPr>
                      </pic:pic>
                    </a:graphicData>
                  </a:graphic>
                </wp:inline>
              </w:drawing>
            </w:r>
          </w:p>
          <w:p w:rsidR="00C52D64" w:rsidRDefault="00C52D64" w:rsidP="00C52D64">
            <w:pPr>
              <w:pStyle w:val="ListParagraph"/>
              <w:numPr>
                <w:ilvl w:val="0"/>
                <w:numId w:val="5"/>
              </w:numPr>
            </w:pPr>
            <w:r>
              <w:rPr>
                <w:noProof/>
              </w:rPr>
              <mc:AlternateContent>
                <mc:Choice Requires="wps">
                  <w:drawing>
                    <wp:anchor distT="0" distB="0" distL="114300" distR="114300" simplePos="0" relativeHeight="251663360" behindDoc="0" locked="0" layoutInCell="1" allowOverlap="1" wp14:anchorId="77285C45" wp14:editId="6268B195">
                      <wp:simplePos x="0" y="0"/>
                      <wp:positionH relativeFrom="column">
                        <wp:posOffset>3990975</wp:posOffset>
                      </wp:positionH>
                      <wp:positionV relativeFrom="paragraph">
                        <wp:posOffset>608331</wp:posOffset>
                      </wp:positionV>
                      <wp:extent cx="1706880" cy="1771650"/>
                      <wp:effectExtent l="0" t="0" r="2667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1771650"/>
                              </a:xfrm>
                              <a:prstGeom prst="rect">
                                <a:avLst/>
                              </a:prstGeom>
                              <a:solidFill>
                                <a:srgbClr val="FFFFFF"/>
                              </a:solidFill>
                              <a:ln w="9525">
                                <a:solidFill>
                                  <a:srgbClr val="000000"/>
                                </a:solidFill>
                                <a:miter lim="800000"/>
                                <a:headEnd/>
                                <a:tailEnd/>
                              </a:ln>
                            </wps:spPr>
                            <wps:txbx>
                              <w:txbxContent>
                                <w:p w:rsidR="00C52D64" w:rsidRPr="00B27C67" w:rsidRDefault="00C52D64" w:rsidP="00C52D64">
                                  <w:pPr>
                                    <w:rPr>
                                      <w:i/>
                                    </w:rPr>
                                  </w:pPr>
                                  <w:r w:rsidRPr="00B27C67">
                                    <w:rPr>
                                      <w:i/>
                                    </w:rPr>
                                    <w:t>The Deco brush has some cool features. You can create fire/smoke animations, draw trees/flowers, draw skyscrapers, and make patterns. These are all automated!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4.25pt;margin-top:47.9pt;width:134.4pt;height:1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9AHJwIAAE4EAAAOAAAAZHJzL2Uyb0RvYy54bWysVNtu2zAMfR+wfxD0vtjOcqsRp+jSZRjQ&#10;XYB2HyDLcixMEjVJid19fSk5zYJuexnmB0EUqSPyHNLr60ErchTOSzAVLSY5JcJwaKTZV/Tbw+7N&#10;ihIfmGmYAiMq+ig8vd68frXubSmm0IFqhCMIYnzZ24p2IdgyyzzvhGZ+AlYYdLbgNAtoun3WONYj&#10;ulbZNM8XWQ+usQ648B5Pb0cn3ST8thU8fGlbLwJRFcXcQlpdWuu4Zps1K/eO2U7yUxrsH7LQTBp8&#10;9Ax1ywIjByd/g9KSO/DQhgkHnUHbSi5SDVhNkb+o5r5jVqRakBxvzzT5/wfLPx+/OiKbir7Nl5QY&#10;plGkBzEE8g4GMo389NaXGHZvMTAMeIw6p1q9vQP+3RMD246ZvbhxDvpOsAbzK+LN7OLqiOMjSN1/&#10;ggafYYcACWhonY7kIR0E0VGnx7M2MRUen1zmi9UKXRx9xXJZLOZJvYyVz9et8+GDAE3ipqIOxU/w&#10;7HjnQ0yHlc8h8TUPSjY7qVQy3L7eKkeODBtll75UwYswZUhf0av5dD4y8FeIPH1/gtAyYMcrqSu6&#10;OgexMvL23jSpHwOTatxjysqciIzcjSyGoR6SZmd9amgekVkHY4PjQOKmA/eTkh6bu6L+x4E5QYn6&#10;aFCdq2I2i9OQjNl8OUXDXXrqSw8zHKEqGigZt9uQJijyZuAGVWxl4jfKPWZyShmbNtF+GrA4FZd2&#10;ivr1G9g8AQAA//8DAFBLAwQUAAYACAAAACEAxz4/FeEAAAAKAQAADwAAAGRycy9kb3ducmV2Lnht&#10;bEyPwU7DMBBE70j8g7VIXBB1aNrECXEqhASiNygIrm68TSJiO9huGv6e5QTH1T7NvKk2sxnYhD70&#10;zkq4WSTA0DZO97aV8Pb6cC2AhaisVoOzKOEbA2zq87NKldqd7AtOu9gyCrGhVBK6GMeS89B0aFRY&#10;uBEt/Q7OGxXp9C3XXp0o3Ax8mSQZN6q31NCpEe87bD53RyNBrJ6mj7BNn9+b7DAU8SqfHr+8lJcX&#10;890tsIhz/IPhV5/UoSanvTtaHdggIVuKNaESijVNIEAUeQpsLyHNVwJ4XfH/E+ofAAAA//8DAFBL&#10;AQItABQABgAIAAAAIQC2gziS/gAAAOEBAAATAAAAAAAAAAAAAAAAAAAAAABbQ29udGVudF9UeXBl&#10;c10ueG1sUEsBAi0AFAAGAAgAAAAhADj9If/WAAAAlAEAAAsAAAAAAAAAAAAAAAAALwEAAF9yZWxz&#10;Ly5yZWxzUEsBAi0AFAAGAAgAAAAhAEVz0AcnAgAATgQAAA4AAAAAAAAAAAAAAAAALgIAAGRycy9l&#10;Mm9Eb2MueG1sUEsBAi0AFAAGAAgAAAAhAMc+PxXhAAAACgEAAA8AAAAAAAAAAAAAAAAAgQQAAGRy&#10;cy9kb3ducmV2LnhtbFBLBQYAAAAABAAEAPMAAACPBQAAAAA=&#10;">
                      <v:textbox>
                        <w:txbxContent>
                          <w:p w:rsidR="00C52D64" w:rsidRPr="00B27C67" w:rsidRDefault="00C52D64" w:rsidP="00C52D64">
                            <w:pPr>
                              <w:rPr>
                                <w:i/>
                              </w:rPr>
                            </w:pPr>
                            <w:r w:rsidRPr="00B27C67">
                              <w:rPr>
                                <w:i/>
                              </w:rPr>
                              <w:t>The Deco brush has some cool features. You can create fire/smoke animations, draw trees/flowers, draw skyscrapers, and make patterns. These are all automated!</w:t>
                            </w:r>
                          </w:p>
                        </w:txbxContent>
                      </v:textbox>
                    </v:shape>
                  </w:pict>
                </mc:Fallback>
              </mc:AlternateContent>
            </w:r>
            <w:r>
              <w:t xml:space="preserve">Use the </w:t>
            </w:r>
            <w:r w:rsidRPr="00B05D2F">
              <w:rPr>
                <w:b/>
              </w:rPr>
              <w:t>Deco Brush</w:t>
            </w:r>
            <w:r w:rsidRPr="00B05D2F">
              <w:rPr>
                <w:noProof/>
              </w:rPr>
              <w:t xml:space="preserve"> </w:t>
            </w:r>
            <w:r>
              <w:rPr>
                <w:noProof/>
              </w:rPr>
              <w:drawing>
                <wp:inline distT="0" distB="0" distL="0" distR="0" wp14:anchorId="65719E55" wp14:editId="52D410B9">
                  <wp:extent cx="276225" cy="219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76225" cy="219075"/>
                          </a:xfrm>
                          <a:prstGeom prst="rect">
                            <a:avLst/>
                          </a:prstGeom>
                        </pic:spPr>
                      </pic:pic>
                    </a:graphicData>
                  </a:graphic>
                </wp:inline>
              </w:drawing>
            </w:r>
            <w:r>
              <w:rPr>
                <w:noProof/>
              </w:rPr>
              <w:t xml:space="preserve"> and set to Decorated Brush (effect) and 17: Cartoon Stars (advanced options). Choose a pattern color, and then click and drag to draw a set of stars on each edge wall and then draw across the back wallpaper stripe.</w:t>
            </w:r>
            <w:r>
              <w:rPr>
                <w:noProof/>
              </w:rPr>
              <w:br/>
            </w:r>
            <w:r>
              <w:rPr>
                <w:noProof/>
              </w:rPr>
              <w:drawing>
                <wp:inline distT="0" distB="0" distL="0" distR="0" wp14:anchorId="2C926DFD" wp14:editId="08924227">
                  <wp:extent cx="1847454" cy="18669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852705" cy="1872206"/>
                          </a:xfrm>
                          <a:prstGeom prst="rect">
                            <a:avLst/>
                          </a:prstGeom>
                        </pic:spPr>
                      </pic:pic>
                    </a:graphicData>
                  </a:graphic>
                </wp:inline>
              </w:drawing>
            </w:r>
          </w:p>
          <w:p w:rsidR="00C52D64" w:rsidRDefault="00C52D64" w:rsidP="00C52D64">
            <w:pPr>
              <w:pStyle w:val="ListParagraph"/>
              <w:numPr>
                <w:ilvl w:val="0"/>
                <w:numId w:val="5"/>
              </w:numPr>
            </w:pPr>
            <w:r>
              <w:rPr>
                <w:noProof/>
              </w:rPr>
              <w:drawing>
                <wp:anchor distT="0" distB="0" distL="114300" distR="114300" simplePos="0" relativeHeight="251659264" behindDoc="0" locked="0" layoutInCell="1" allowOverlap="1" wp14:anchorId="6E009154" wp14:editId="26D44871">
                  <wp:simplePos x="0" y="0"/>
                  <wp:positionH relativeFrom="column">
                    <wp:posOffset>3401060</wp:posOffset>
                  </wp:positionH>
                  <wp:positionV relativeFrom="paragraph">
                    <wp:posOffset>38100</wp:posOffset>
                  </wp:positionV>
                  <wp:extent cx="2314575" cy="1708785"/>
                  <wp:effectExtent l="0" t="0" r="9525"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314575" cy="170878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Use the </w:t>
            </w:r>
            <w:r w:rsidRPr="00FF3B83">
              <w:rPr>
                <w:b/>
                <w:noProof/>
              </w:rPr>
              <w:t>Selection</w:t>
            </w:r>
            <w:r>
              <w:rPr>
                <w:noProof/>
              </w:rPr>
              <w:drawing>
                <wp:inline distT="0" distB="0" distL="0" distR="0" wp14:anchorId="38EBD385" wp14:editId="4A1E5F32">
                  <wp:extent cx="209550" cy="200025"/>
                  <wp:effectExtent l="0" t="0" r="0" b="952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09550" cy="200025"/>
                          </a:xfrm>
                          <a:prstGeom prst="rect">
                            <a:avLst/>
                          </a:prstGeom>
                        </pic:spPr>
                      </pic:pic>
                    </a:graphicData>
                  </a:graphic>
                </wp:inline>
              </w:drawing>
            </w:r>
            <w:r>
              <w:rPr>
                <w:noProof/>
              </w:rPr>
              <w:t xml:space="preserve"> arrow to move them if needed; each set of “click, drag, let go” creates another set of grouped shapes. </w:t>
            </w:r>
            <w:r>
              <w:rPr>
                <w:noProof/>
              </w:rPr>
              <w:br/>
            </w:r>
            <w:r>
              <w:rPr>
                <w:noProof/>
              </w:rPr>
              <w:br/>
            </w:r>
          </w:p>
          <w:p w:rsidR="00C52D64" w:rsidRDefault="00C52D64" w:rsidP="00C52D64">
            <w:pPr>
              <w:pStyle w:val="ListParagraph"/>
            </w:pPr>
          </w:p>
          <w:p w:rsidR="00C52D64" w:rsidRDefault="00C52D64" w:rsidP="00C52D64">
            <w:pPr>
              <w:pStyle w:val="ListParagraph"/>
              <w:numPr>
                <w:ilvl w:val="0"/>
                <w:numId w:val="5"/>
              </w:numPr>
            </w:pPr>
            <w:r w:rsidRPr="00B05D2F">
              <w:rPr>
                <w:b/>
                <w:noProof/>
              </w:rPr>
              <w:t>Free Transform</w:t>
            </w:r>
            <w:r>
              <w:rPr>
                <w:noProof/>
              </w:rPr>
              <w:t xml:space="preserve"> (Q) to get handles to skew, rotate, or resize your grouped stars.</w:t>
            </w:r>
            <w:r>
              <w:rPr>
                <w:noProof/>
              </w:rPr>
              <w:br/>
            </w:r>
            <w:r>
              <w:rPr>
                <w:noProof/>
              </w:rPr>
              <w:drawing>
                <wp:inline distT="0" distB="0" distL="0" distR="0" wp14:anchorId="0A36DEC1" wp14:editId="760C4091">
                  <wp:extent cx="1333500" cy="666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333500" cy="666750"/>
                          </a:xfrm>
                          <a:prstGeom prst="rect">
                            <a:avLst/>
                          </a:prstGeom>
                        </pic:spPr>
                      </pic:pic>
                    </a:graphicData>
                  </a:graphic>
                </wp:inline>
              </w:drawing>
            </w:r>
            <w:r>
              <w:rPr>
                <w:noProof/>
              </w:rPr>
              <w:t xml:space="preserve">  </w:t>
            </w:r>
            <w:r>
              <w:rPr>
                <w:noProof/>
              </w:rPr>
              <w:lastRenderedPageBreak/>
              <w:drawing>
                <wp:inline distT="0" distB="0" distL="0" distR="0" wp14:anchorId="4F15EC31" wp14:editId="1712F4D6">
                  <wp:extent cx="1436983" cy="657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436983" cy="657225"/>
                          </a:xfrm>
                          <a:prstGeom prst="rect">
                            <a:avLst/>
                          </a:prstGeom>
                        </pic:spPr>
                      </pic:pic>
                    </a:graphicData>
                  </a:graphic>
                </wp:inline>
              </w:drawing>
            </w:r>
          </w:p>
          <w:p w:rsidR="00C52D64" w:rsidRDefault="00C52D64" w:rsidP="00C52D64">
            <w:pPr>
              <w:pStyle w:val="ListParagraph"/>
              <w:numPr>
                <w:ilvl w:val="0"/>
                <w:numId w:val="5"/>
              </w:numPr>
            </w:pPr>
            <w:r w:rsidRPr="00CD201D">
              <w:rPr>
                <w:b/>
              </w:rPr>
              <w:t>Lock</w:t>
            </w:r>
            <w:r>
              <w:t xml:space="preserve"> that layer; create a </w:t>
            </w:r>
            <w:r w:rsidRPr="00CD201D">
              <w:rPr>
                <w:b/>
              </w:rPr>
              <w:t>New Layer</w:t>
            </w:r>
            <w:r>
              <w:t xml:space="preserve"> on top.</w:t>
            </w:r>
            <w:r w:rsidRPr="00B27C67">
              <w:t xml:space="preserve"> </w:t>
            </w:r>
            <w:r>
              <w:rPr>
                <w:noProof/>
              </w:rPr>
              <w:drawing>
                <wp:inline distT="0" distB="0" distL="0" distR="0" wp14:anchorId="4D4771D6" wp14:editId="48E6EC25">
                  <wp:extent cx="1323975" cy="665383"/>
                  <wp:effectExtent l="0" t="0" r="0" b="1905"/>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323975" cy="665383"/>
                          </a:xfrm>
                          <a:prstGeom prst="rect">
                            <a:avLst/>
                          </a:prstGeom>
                        </pic:spPr>
                      </pic:pic>
                    </a:graphicData>
                  </a:graphic>
                </wp:inline>
              </w:drawing>
            </w:r>
          </w:p>
          <w:p w:rsidR="00C52D64" w:rsidRDefault="00C52D64" w:rsidP="00C52D64">
            <w:pPr>
              <w:pStyle w:val="ListParagraph"/>
              <w:numPr>
                <w:ilvl w:val="0"/>
                <w:numId w:val="5"/>
              </w:numPr>
            </w:pPr>
            <w:r>
              <w:t xml:space="preserve">Create a </w:t>
            </w:r>
            <w:r w:rsidRPr="00B05D2F">
              <w:rPr>
                <w:b/>
              </w:rPr>
              <w:t>New Symbol</w:t>
            </w:r>
            <w:r>
              <w:t xml:space="preserve"> (Insert&gt; New Symbol or Control+F8) that is a </w:t>
            </w:r>
            <w:r w:rsidRPr="00B05D2F">
              <w:rPr>
                <w:b/>
              </w:rPr>
              <w:t>movie clip</w:t>
            </w:r>
            <w:r>
              <w:t xml:space="preserve"> called </w:t>
            </w:r>
            <w:r w:rsidRPr="00B05D2F">
              <w:rPr>
                <w:u w:val="single"/>
              </w:rPr>
              <w:t>dot</w:t>
            </w:r>
            <w:r>
              <w:t xml:space="preserve">. Note that this will take you “inside” the dot symbol timeline so you can create your dot.  Rename the layer inside there to be called </w:t>
            </w:r>
            <w:r w:rsidRPr="00CD201D">
              <w:rPr>
                <w:u w:val="single"/>
              </w:rPr>
              <w:t>dot</w:t>
            </w:r>
            <w:r>
              <w:t xml:space="preserve"> instead of Layer 1.</w:t>
            </w:r>
          </w:p>
          <w:p w:rsidR="00C52D64" w:rsidRDefault="00C52D64" w:rsidP="00C52D64">
            <w:pPr>
              <w:pStyle w:val="ListParagraph"/>
              <w:numPr>
                <w:ilvl w:val="1"/>
                <w:numId w:val="5"/>
              </w:numPr>
            </w:pPr>
            <w:r>
              <w:t xml:space="preserve">Draw a </w:t>
            </w:r>
            <w:r w:rsidRPr="00B27C67">
              <w:rPr>
                <w:b/>
              </w:rPr>
              <w:t>circle</w:t>
            </w:r>
            <w:r>
              <w:rPr>
                <w:noProof/>
              </w:rPr>
              <w:drawing>
                <wp:inline distT="0" distB="0" distL="0" distR="0" wp14:anchorId="5DFE1344" wp14:editId="77361102">
                  <wp:extent cx="247650" cy="228600"/>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47650" cy="228600"/>
                          </a:xfrm>
                          <a:prstGeom prst="rect">
                            <a:avLst/>
                          </a:prstGeom>
                        </pic:spPr>
                      </pic:pic>
                    </a:graphicData>
                  </a:graphic>
                </wp:inline>
              </w:drawing>
            </w:r>
            <w:r>
              <w:t xml:space="preserve"> (the </w:t>
            </w:r>
            <w:r w:rsidRPr="00B27C67">
              <w:rPr>
                <w:b/>
              </w:rPr>
              <w:t>Oval</w:t>
            </w:r>
            <w:r>
              <w:t xml:space="preserve"> tool will be hiding under the </w:t>
            </w:r>
            <w:r w:rsidRPr="00B27C67">
              <w:rPr>
                <w:b/>
              </w:rPr>
              <w:t>Rectangle</w:t>
            </w:r>
            <w:r>
              <w:t xml:space="preserve"> tool, so click and hold to find it; hold </w:t>
            </w:r>
            <w:r w:rsidRPr="00B27C67">
              <w:rPr>
                <w:b/>
              </w:rPr>
              <w:t>Shift</w:t>
            </w:r>
            <w:r>
              <w:t xml:space="preserve"> to draw a perfect circle) that matches your stars. Use circle tool with no stroke (stroke set to null instead of a color)</w:t>
            </w:r>
            <w:r>
              <w:br/>
              <w:t xml:space="preserve">  </w:t>
            </w:r>
            <w:r>
              <w:rPr>
                <w:noProof/>
              </w:rPr>
              <w:drawing>
                <wp:inline distT="0" distB="0" distL="0" distR="0" wp14:anchorId="70377CD9" wp14:editId="1BBD8C3E">
                  <wp:extent cx="2047875" cy="59919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050221" cy="599880"/>
                          </a:xfrm>
                          <a:prstGeom prst="rect">
                            <a:avLst/>
                          </a:prstGeom>
                        </pic:spPr>
                      </pic:pic>
                    </a:graphicData>
                  </a:graphic>
                </wp:inline>
              </w:drawing>
            </w:r>
            <w:r>
              <w:rPr>
                <w:noProof/>
              </w:rPr>
              <w:drawing>
                <wp:inline distT="0" distB="0" distL="0" distR="0" wp14:anchorId="51B9E04B" wp14:editId="62DE78CF">
                  <wp:extent cx="2840855" cy="243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840855" cy="2438400"/>
                          </a:xfrm>
                          <a:prstGeom prst="rect">
                            <a:avLst/>
                          </a:prstGeom>
                        </pic:spPr>
                      </pic:pic>
                    </a:graphicData>
                  </a:graphic>
                </wp:inline>
              </w:drawing>
            </w:r>
            <w:r>
              <w:br/>
            </w:r>
          </w:p>
          <w:p w:rsidR="00C52D64" w:rsidRDefault="00C52D64" w:rsidP="00C52D64">
            <w:pPr>
              <w:pStyle w:val="ListParagraph"/>
              <w:numPr>
                <w:ilvl w:val="0"/>
                <w:numId w:val="5"/>
              </w:numPr>
            </w:pPr>
            <w:r w:rsidRPr="00CD201D">
              <w:rPr>
                <w:b/>
              </w:rPr>
              <w:t>Return</w:t>
            </w:r>
            <w:r>
              <w:t xml:space="preserve"> to the Scene (Scene 1 or blue back button). </w:t>
            </w:r>
            <w:r>
              <w:rPr>
                <w:noProof/>
              </w:rPr>
              <w:drawing>
                <wp:inline distT="0" distB="0" distL="0" distR="0" wp14:anchorId="0BCD75B1" wp14:editId="6428CEA1">
                  <wp:extent cx="1162050" cy="352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162050" cy="352425"/>
                          </a:xfrm>
                          <a:prstGeom prst="rect">
                            <a:avLst/>
                          </a:prstGeom>
                        </pic:spPr>
                      </pic:pic>
                    </a:graphicData>
                  </a:graphic>
                </wp:inline>
              </w:drawing>
            </w:r>
          </w:p>
          <w:p w:rsidR="00C52D64" w:rsidRDefault="00C52D64" w:rsidP="00C52D64">
            <w:pPr>
              <w:pStyle w:val="ListParagraph"/>
              <w:numPr>
                <w:ilvl w:val="0"/>
                <w:numId w:val="5"/>
              </w:numPr>
            </w:pPr>
            <w:r w:rsidRPr="00CD201D">
              <w:rPr>
                <w:b/>
              </w:rPr>
              <w:t>Rename Layer 3</w:t>
            </w:r>
            <w:r>
              <w:t xml:space="preserve"> to be called </w:t>
            </w:r>
            <w:r w:rsidRPr="00CD201D">
              <w:rPr>
                <w:u w:val="single"/>
              </w:rPr>
              <w:t>dot</w:t>
            </w:r>
            <w:r>
              <w:t xml:space="preserve">. </w:t>
            </w:r>
            <w:r>
              <w:rPr>
                <w:noProof/>
              </w:rPr>
              <w:drawing>
                <wp:inline distT="0" distB="0" distL="0" distR="0" wp14:anchorId="0C8BF3B2" wp14:editId="7010BB25">
                  <wp:extent cx="1457325" cy="6762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457325" cy="676275"/>
                          </a:xfrm>
                          <a:prstGeom prst="rect">
                            <a:avLst/>
                          </a:prstGeom>
                        </pic:spPr>
                      </pic:pic>
                    </a:graphicData>
                  </a:graphic>
                </wp:inline>
              </w:drawing>
            </w:r>
            <w:r>
              <w:t xml:space="preserve"> </w:t>
            </w:r>
          </w:p>
          <w:p w:rsidR="00C52D64" w:rsidRDefault="00C52D64" w:rsidP="00C52D64">
            <w:pPr>
              <w:pStyle w:val="ListParagraph"/>
              <w:numPr>
                <w:ilvl w:val="0"/>
                <w:numId w:val="5"/>
              </w:numPr>
            </w:pPr>
            <w:r>
              <w:t xml:space="preserve">On the </w:t>
            </w:r>
            <w:r w:rsidRPr="00CD201D">
              <w:rPr>
                <w:u w:val="single"/>
              </w:rPr>
              <w:t>dot</w:t>
            </w:r>
            <w:r>
              <w:t xml:space="preserve"> layer, drag in 3 dots from the </w:t>
            </w:r>
            <w:r w:rsidRPr="00CD201D">
              <w:rPr>
                <w:b/>
              </w:rPr>
              <w:t>Library</w:t>
            </w:r>
            <w:r>
              <w:t xml:space="preserve"> (</w:t>
            </w:r>
            <w:r>
              <w:rPr>
                <w:noProof/>
              </w:rPr>
              <w:drawing>
                <wp:inline distT="0" distB="0" distL="0" distR="0" wp14:anchorId="4CE85F38" wp14:editId="0999CD06">
                  <wp:extent cx="276225" cy="257175"/>
                  <wp:effectExtent l="0" t="0" r="9525" b="9525"/>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76225" cy="257175"/>
                          </a:xfrm>
                          <a:prstGeom prst="rect">
                            <a:avLst/>
                          </a:prstGeom>
                        </pic:spPr>
                      </pic:pic>
                    </a:graphicData>
                  </a:graphic>
                </wp:inline>
              </w:drawing>
            </w:r>
            <w:r>
              <w:t xml:space="preserve"> or F11 if it is not showing) and resize (use transform,</w:t>
            </w:r>
            <w:r w:rsidRPr="007D360C">
              <w:rPr>
                <w:b/>
              </w:rPr>
              <w:t xml:space="preserve"> Q</w:t>
            </w:r>
            <w:r>
              <w:rPr>
                <w:b/>
              </w:rPr>
              <w:t xml:space="preserve">, </w:t>
            </w:r>
            <w:r w:rsidRPr="007D360C">
              <w:t>while holding</w:t>
            </w:r>
            <w:r>
              <w:rPr>
                <w:b/>
              </w:rPr>
              <w:t xml:space="preserve"> Shift</w:t>
            </w:r>
            <w:r>
              <w:t>) and position (</w:t>
            </w:r>
            <w:r w:rsidRPr="007D360C">
              <w:rPr>
                <w:b/>
              </w:rPr>
              <w:t>Selection</w:t>
            </w:r>
            <w:r>
              <w:t xml:space="preserve"> arrow) as desired.</w:t>
            </w:r>
            <w:r>
              <w:br/>
            </w:r>
            <w:r>
              <w:rPr>
                <w:noProof/>
              </w:rPr>
              <w:lastRenderedPageBreak/>
              <w:drawing>
                <wp:inline distT="0" distB="0" distL="0" distR="0" wp14:anchorId="6C5B254F" wp14:editId="7FB3487F">
                  <wp:extent cx="2590800" cy="183619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593409" cy="1838047"/>
                          </a:xfrm>
                          <a:prstGeom prst="rect">
                            <a:avLst/>
                          </a:prstGeom>
                        </pic:spPr>
                      </pic:pic>
                    </a:graphicData>
                  </a:graphic>
                </wp:inline>
              </w:drawing>
            </w:r>
            <w:r>
              <w:t xml:space="preserve"> </w:t>
            </w:r>
            <w:r>
              <w:rPr>
                <w:noProof/>
              </w:rPr>
              <w:drawing>
                <wp:inline distT="0" distB="0" distL="0" distR="0" wp14:anchorId="1BF139A2" wp14:editId="103CBB52">
                  <wp:extent cx="1562100" cy="1943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562100" cy="1943100"/>
                          </a:xfrm>
                          <a:prstGeom prst="rect">
                            <a:avLst/>
                          </a:prstGeom>
                        </pic:spPr>
                      </pic:pic>
                    </a:graphicData>
                  </a:graphic>
                </wp:inline>
              </w:drawing>
            </w:r>
          </w:p>
          <w:p w:rsidR="00C52D64" w:rsidRDefault="00C52D64" w:rsidP="00C52D64">
            <w:pPr>
              <w:pStyle w:val="ListParagraph"/>
              <w:numPr>
                <w:ilvl w:val="0"/>
                <w:numId w:val="5"/>
              </w:numPr>
            </w:pPr>
            <w:r w:rsidRPr="002200B4">
              <w:rPr>
                <w:b/>
              </w:rPr>
              <w:t>Edit</w:t>
            </w:r>
            <w:r>
              <w:t xml:space="preserve"> the </w:t>
            </w:r>
            <w:r w:rsidRPr="002200B4">
              <w:rPr>
                <w:u w:val="single"/>
              </w:rPr>
              <w:t>dot</w:t>
            </w:r>
            <w:r>
              <w:t xml:space="preserve"> Symbol in the </w:t>
            </w:r>
            <w:r w:rsidRPr="002200B4">
              <w:rPr>
                <w:b/>
              </w:rPr>
              <w:t>Library</w:t>
            </w:r>
            <w:r>
              <w:t xml:space="preserve"> (double click the picture of the dot to get in symbol edit mode):</w:t>
            </w:r>
            <w:r>
              <w:br/>
            </w:r>
            <w:r>
              <w:rPr>
                <w:noProof/>
              </w:rPr>
              <w:drawing>
                <wp:inline distT="0" distB="0" distL="0" distR="0" wp14:anchorId="04EAE680" wp14:editId="42996855">
                  <wp:extent cx="989501" cy="70485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989501" cy="704850"/>
                          </a:xfrm>
                          <a:prstGeom prst="rect">
                            <a:avLst/>
                          </a:prstGeom>
                        </pic:spPr>
                      </pic:pic>
                    </a:graphicData>
                  </a:graphic>
                </wp:inline>
              </w:drawing>
            </w:r>
          </w:p>
          <w:p w:rsidR="00C52D64" w:rsidRDefault="00C52D64" w:rsidP="00C52D64">
            <w:pPr>
              <w:pStyle w:val="ListParagraph"/>
              <w:numPr>
                <w:ilvl w:val="1"/>
                <w:numId w:val="5"/>
              </w:numPr>
            </w:pPr>
            <w:r w:rsidRPr="007D360C">
              <w:rPr>
                <w:b/>
              </w:rPr>
              <w:t>Lock</w:t>
            </w:r>
            <w:r>
              <w:t xml:space="preserve"> the </w:t>
            </w:r>
            <w:r w:rsidRPr="007D360C">
              <w:rPr>
                <w:u w:val="single"/>
              </w:rPr>
              <w:t>dot</w:t>
            </w:r>
            <w:r>
              <w:t xml:space="preserve"> layer; </w:t>
            </w:r>
            <w:r w:rsidRPr="007D360C">
              <w:t>Create</w:t>
            </w:r>
            <w:r w:rsidRPr="002200B4">
              <w:rPr>
                <w:b/>
              </w:rPr>
              <w:t xml:space="preserve"> a New Layer</w:t>
            </w:r>
            <w:r>
              <w:t xml:space="preserve"> inside the dot symbol and use the regular </w:t>
            </w:r>
            <w:r w:rsidRPr="00CD201D">
              <w:rPr>
                <w:b/>
              </w:rPr>
              <w:t>Pencil</w:t>
            </w:r>
            <w:r>
              <w:t xml:space="preserve"> tool to just scribble something on there. Note that your pencil might be set to straighten or another mode. If so, you can set it to </w:t>
            </w:r>
            <w:r w:rsidRPr="002200B4">
              <w:rPr>
                <w:u w:val="single"/>
              </w:rPr>
              <w:t>ink</w:t>
            </w:r>
            <w:r>
              <w:t xml:space="preserve"> to be able to better freehand the line. </w:t>
            </w:r>
            <w:r>
              <w:br/>
            </w:r>
            <w:r>
              <w:rPr>
                <w:noProof/>
              </w:rPr>
              <w:drawing>
                <wp:inline distT="0" distB="0" distL="0" distR="0" wp14:anchorId="124468B0" wp14:editId="6570D950">
                  <wp:extent cx="1419225" cy="6667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419225" cy="666750"/>
                          </a:xfrm>
                          <a:prstGeom prst="rect">
                            <a:avLst/>
                          </a:prstGeom>
                        </pic:spPr>
                      </pic:pic>
                    </a:graphicData>
                  </a:graphic>
                </wp:inline>
              </w:drawing>
            </w:r>
          </w:p>
          <w:p w:rsidR="00C52D64" w:rsidRDefault="00C52D64" w:rsidP="00C52D64">
            <w:pPr>
              <w:pStyle w:val="ListParagraph"/>
              <w:numPr>
                <w:ilvl w:val="0"/>
                <w:numId w:val="5"/>
              </w:numPr>
            </w:pPr>
            <w:r>
              <w:rPr>
                <w:b/>
                <w:noProof/>
              </w:rPr>
              <mc:AlternateContent>
                <mc:Choice Requires="wps">
                  <w:drawing>
                    <wp:anchor distT="0" distB="0" distL="114300" distR="114300" simplePos="0" relativeHeight="251664384" behindDoc="0" locked="0" layoutInCell="1" allowOverlap="1" wp14:anchorId="354DC6CD" wp14:editId="03D0802A">
                      <wp:simplePos x="0" y="0"/>
                      <wp:positionH relativeFrom="column">
                        <wp:posOffset>3733800</wp:posOffset>
                      </wp:positionH>
                      <wp:positionV relativeFrom="paragraph">
                        <wp:posOffset>496570</wp:posOffset>
                      </wp:positionV>
                      <wp:extent cx="2400300" cy="1085850"/>
                      <wp:effectExtent l="0" t="0" r="19050" b="19050"/>
                      <wp:wrapNone/>
                      <wp:docPr id="652" name="Rounded Rectangle 652"/>
                      <wp:cNvGraphicFramePr/>
                      <a:graphic xmlns:a="http://schemas.openxmlformats.org/drawingml/2006/main">
                        <a:graphicData uri="http://schemas.microsoft.com/office/word/2010/wordprocessingShape">
                          <wps:wsp>
                            <wps:cNvSpPr/>
                            <wps:spPr>
                              <a:xfrm>
                                <a:off x="0" y="0"/>
                                <a:ext cx="2400300" cy="1085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52D64" w:rsidRDefault="00C52D64" w:rsidP="00C52D64">
                                  <w:pPr>
                                    <w:jc w:val="center"/>
                                  </w:pPr>
                                  <w:r>
                                    <w:t xml:space="preserve">NOTE: If Flash it is much better to </w:t>
                                  </w:r>
                                  <w:r w:rsidRPr="007D360C">
                                    <w:rPr>
                                      <w:b/>
                                    </w:rPr>
                                    <w:t>Undo</w:t>
                                  </w:r>
                                  <w:r>
                                    <w:t xml:space="preserve"> than to try to fix things. If something doesn’t go right, just </w:t>
                                  </w:r>
                                  <w:r w:rsidRPr="007D360C">
                                    <w:rPr>
                                      <w:b/>
                                    </w:rPr>
                                    <w:t>Control+Z</w:t>
                                  </w:r>
                                  <w:r>
                                    <w:t xml:space="preserve"> and back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52" o:spid="_x0000_s1027" style="position:absolute;left:0;text-align:left;margin-left:294pt;margin-top:39.1pt;width:189pt;height: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dwIAADYFAAAOAAAAZHJzL2Uyb0RvYy54bWysVN9P2zAQfp+0/8Hy+0jStQwqUlSBmCYh&#10;QMDEs+vYbTTH553dJt1fv7OTBsb6NO0l8fnuu5/f+eKyawzbKfQ12JIXJzlnykqoarsu+ffnm09n&#10;nPkgbCUMWFXyvfL8cvHxw0Xr5moCGzCVQkZOrJ+3ruSbENw8y7zcqEb4E3DKklIDNiKQiOusQtGS&#10;98Zkkzw/zVrAyiFI5T3dXvdKvkj+tVYy3GvtVWCm5JRbSF9M31X8ZosLMV+jcJtaDmmIf8iiEbWl&#10;oKOraxEE22L9l6umlggedDiR0GSgdS1VqoGqKfJ31TxthFOpFmqOd2Ob/P9zK+92D8jqquSnswln&#10;VjQ0pEfY2kpV7JHaJ+zaKBaV1KrW+TkhntwDDpKnY6y709jEP1XEutTe/dhe1QUm6XIyzfPPOU1B&#10;kq7Iz2ZnszSA7BXu0IevChoWDyXHmEjMIvVW7G59oLhkf7AjIebUZ5FOYW9UTMTYR6WpsBg3oROl&#10;1JVBthNEBiGlsuE0VkX+knWE6dqYEVgcA5pQDKDBNsJUotoIzI8B/4w4IlJUsGEEN7UFPOag+jFG&#10;7u0P1fc1x/JDt+rSNJNlvFlBtacJI/TU907e1NTbW+HDg0DiOs2D9jfc00cbaEsOw4mzDeCvY/fR&#10;nihIWs5a2p2S+59bgYoz880SOc+L6TQuWxKmsy8TEvCtZvVWY7fNFdBECnopnEzHaB/M4agRmhda&#10;82WMSiphJcUuuQx4EK5Cv9P0UEi1XCYzWjAnwq19cjI6j32OtHnuXgS6gWCBuHkHhz0T83cU620j&#10;0sJyG0DXiX+vfR0mQMuZaDQ8JHH738rJ6vW5W/wGAAD//wMAUEsDBBQABgAIAAAAIQBTvXxz3gAA&#10;AAoBAAAPAAAAZHJzL2Rvd25yZXYueG1sTI/BTsMwEETvSPyDtUhcUOvUosEN2VQIVCGOFKRet7FJ&#10;IuJ1FLtp+HvMiR5nZzT7ptzOrheTHUPnGWG1zEBYrr3puEH4/NgtNIgQiQ31ni3Cjw2wra6vSiqM&#10;P/O7nfaxEamEQ0EIbYxDIWWoW+soLP1gOXlffnQUkxwbaUY6p3LXS5VluXTUcfrQ0mCfW1t/708O&#10;IRwmdfeSR7la8y6baHh905ERb2/mp0cQ0c7xPwx/+AkdqsR09Cc2QfQIa63TlojwoBWIFNjkeToc&#10;EdT9RoGsSnk5ofoFAAD//wMAUEsBAi0AFAAGAAgAAAAhALaDOJL+AAAA4QEAABMAAAAAAAAAAAAA&#10;AAAAAAAAAFtDb250ZW50X1R5cGVzXS54bWxQSwECLQAUAAYACAAAACEAOP0h/9YAAACUAQAACwAA&#10;AAAAAAAAAAAAAAAvAQAAX3JlbHMvLnJlbHNQSwECLQAUAAYACAAAACEAnvr/nXcCAAA2BQAADgAA&#10;AAAAAAAAAAAAAAAuAgAAZHJzL2Uyb0RvYy54bWxQSwECLQAUAAYACAAAACEAU718c94AAAAKAQAA&#10;DwAAAAAAAAAAAAAAAADRBAAAZHJzL2Rvd25yZXYueG1sUEsFBgAAAAAEAAQA8wAAANwFAAAAAA==&#10;" fillcolor="white [3201]" strokecolor="#f79646 [3209]" strokeweight="2pt">
                      <v:textbox>
                        <w:txbxContent>
                          <w:p w:rsidR="00C52D64" w:rsidRDefault="00C52D64" w:rsidP="00C52D64">
                            <w:pPr>
                              <w:jc w:val="center"/>
                            </w:pPr>
                            <w:r>
                              <w:t xml:space="preserve">NOTE: If Flash it is much better to </w:t>
                            </w:r>
                            <w:r w:rsidRPr="007D360C">
                              <w:rPr>
                                <w:b/>
                              </w:rPr>
                              <w:t>Undo</w:t>
                            </w:r>
                            <w:r>
                              <w:t xml:space="preserve"> than to try to fix things. If something doesn’t go right, just </w:t>
                            </w:r>
                            <w:r w:rsidRPr="007D360C">
                              <w:rPr>
                                <w:b/>
                              </w:rPr>
                              <w:t>Control+Z</w:t>
                            </w:r>
                            <w:r>
                              <w:t xml:space="preserve"> and back up.</w:t>
                            </w:r>
                          </w:p>
                        </w:txbxContent>
                      </v:textbox>
                    </v:roundrect>
                  </w:pict>
                </mc:Fallback>
              </mc:AlternateContent>
            </w:r>
            <w:r w:rsidRPr="002200B4">
              <w:rPr>
                <w:b/>
              </w:rPr>
              <w:t>Return</w:t>
            </w:r>
            <w:r>
              <w:t xml:space="preserve"> to the </w:t>
            </w:r>
            <w:r w:rsidRPr="002200B4">
              <w:rPr>
                <w:b/>
              </w:rPr>
              <w:t>Scene 1</w:t>
            </w:r>
            <w:r>
              <w:t xml:space="preserve"> screen.  </w:t>
            </w:r>
            <w:r>
              <w:rPr>
                <w:noProof/>
              </w:rPr>
              <w:drawing>
                <wp:inline distT="0" distB="0" distL="0" distR="0" wp14:anchorId="70D18EFE" wp14:editId="326787E8">
                  <wp:extent cx="1590675" cy="257175"/>
                  <wp:effectExtent l="0" t="0" r="9525" b="9525"/>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590675" cy="257175"/>
                          </a:xfrm>
                          <a:prstGeom prst="rect">
                            <a:avLst/>
                          </a:prstGeom>
                        </pic:spPr>
                      </pic:pic>
                    </a:graphicData>
                  </a:graphic>
                </wp:inline>
              </w:drawing>
            </w:r>
            <w:r>
              <w:t>Your symbols should have updated!!</w:t>
            </w:r>
            <w:r>
              <w:br/>
            </w:r>
            <w:r>
              <w:rPr>
                <w:noProof/>
              </w:rPr>
              <w:drawing>
                <wp:inline distT="0" distB="0" distL="0" distR="0" wp14:anchorId="48D59CD5" wp14:editId="45EE7125">
                  <wp:extent cx="2331002" cy="1693044"/>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333891" cy="1695143"/>
                          </a:xfrm>
                          <a:prstGeom prst="rect">
                            <a:avLst/>
                          </a:prstGeom>
                        </pic:spPr>
                      </pic:pic>
                    </a:graphicData>
                  </a:graphic>
                </wp:inline>
              </w:drawing>
            </w:r>
          </w:p>
          <w:p w:rsidR="00C52D64" w:rsidRDefault="00C52D64" w:rsidP="00C52D64">
            <w:pPr>
              <w:pStyle w:val="ListParagraph"/>
              <w:numPr>
                <w:ilvl w:val="0"/>
                <w:numId w:val="5"/>
              </w:numPr>
            </w:pPr>
            <w:r>
              <w:rPr>
                <w:b/>
              </w:rPr>
              <w:t>Save your work!</w:t>
            </w:r>
          </w:p>
          <w:p w:rsidR="00C52D64" w:rsidRPr="00FF3B83" w:rsidRDefault="00C52D64" w:rsidP="00C52D64">
            <w:pPr>
              <w:rPr>
                <w:u w:val="single"/>
              </w:rPr>
            </w:pPr>
            <w:r w:rsidRPr="00FF3B83">
              <w:rPr>
                <w:u w:val="single"/>
              </w:rPr>
              <w:t>Part 3</w:t>
            </w:r>
          </w:p>
          <w:p w:rsidR="00C52D64" w:rsidRPr="00FF3B83" w:rsidRDefault="00C52D64" w:rsidP="00C52D64">
            <w:pPr>
              <w:rPr>
                <w:i/>
              </w:rPr>
            </w:pPr>
            <w:r w:rsidRPr="00FF3B83">
              <w:rPr>
                <w:i/>
              </w:rPr>
              <w:t xml:space="preserve">Goal: </w:t>
            </w:r>
            <w:r>
              <w:rPr>
                <w:i/>
              </w:rPr>
              <w:t xml:space="preserve"> Editing symbols, reshaping shapes, apply shape and motion tweens.</w:t>
            </w:r>
          </w:p>
          <w:p w:rsidR="00C52D64" w:rsidRDefault="00C52D64" w:rsidP="00C52D64">
            <w:r>
              <w:t>Key Terms:</w:t>
            </w:r>
          </w:p>
          <w:p w:rsidR="00C52D64" w:rsidRDefault="00C52D64" w:rsidP="00C52D64">
            <w:pPr>
              <w:pStyle w:val="ListParagraph"/>
              <w:numPr>
                <w:ilvl w:val="0"/>
                <w:numId w:val="1"/>
              </w:numPr>
            </w:pPr>
            <w:r>
              <w:t>Movie Clip (loops continuously; only previews when testing movie)</w:t>
            </w:r>
          </w:p>
          <w:p w:rsidR="00C52D64" w:rsidRDefault="00C52D64" w:rsidP="00C52D64">
            <w:pPr>
              <w:pStyle w:val="ListParagraph"/>
              <w:numPr>
                <w:ilvl w:val="0"/>
                <w:numId w:val="1"/>
              </w:numPr>
            </w:pPr>
            <w:r>
              <w:t>Tweening (when Flash “fills in” what’s happening between two keyframes)</w:t>
            </w:r>
          </w:p>
          <w:p w:rsidR="00C52D64" w:rsidRDefault="00C52D64" w:rsidP="00C52D64">
            <w:pPr>
              <w:pStyle w:val="ListParagraph"/>
              <w:numPr>
                <w:ilvl w:val="0"/>
                <w:numId w:val="1"/>
              </w:numPr>
            </w:pPr>
            <w:r>
              <w:t>Shape tween (best to not use stroke unless you used Object Drawing mode and it’s grouped)</w:t>
            </w:r>
          </w:p>
          <w:p w:rsidR="00C52D64" w:rsidRDefault="00C52D64" w:rsidP="00C52D64">
            <w:pPr>
              <w:pStyle w:val="ListParagraph"/>
              <w:numPr>
                <w:ilvl w:val="0"/>
                <w:numId w:val="1"/>
              </w:numPr>
            </w:pPr>
            <w:r>
              <w:t>Test Movie (Control+Enter; actually publishes the file to your folder as a swf)</w:t>
            </w:r>
          </w:p>
          <w:p w:rsidR="00C52D64" w:rsidRDefault="00C52D64" w:rsidP="00C52D64">
            <w:pPr>
              <w:pStyle w:val="ListParagraph"/>
              <w:numPr>
                <w:ilvl w:val="0"/>
                <w:numId w:val="1"/>
              </w:numPr>
            </w:pPr>
            <w:r>
              <w:t>Playhead</w:t>
            </w:r>
            <w:r>
              <w:rPr>
                <w:noProof/>
              </w:rPr>
              <w:drawing>
                <wp:inline distT="0" distB="0" distL="0" distR="0" wp14:anchorId="67776325" wp14:editId="6A235FF3">
                  <wp:extent cx="314325" cy="314325"/>
                  <wp:effectExtent l="0" t="0" r="9525" b="9525"/>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14325" cy="314325"/>
                          </a:xfrm>
                          <a:prstGeom prst="rect">
                            <a:avLst/>
                          </a:prstGeom>
                        </pic:spPr>
                      </pic:pic>
                    </a:graphicData>
                  </a:graphic>
                </wp:inline>
              </w:drawing>
            </w:r>
            <w:r>
              <w:t xml:space="preserve"> (red timeline handle to scrub through animation)</w:t>
            </w:r>
          </w:p>
          <w:p w:rsidR="00C52D64" w:rsidRDefault="00C52D64" w:rsidP="00C52D64">
            <w:pPr>
              <w:pStyle w:val="ListParagraph"/>
              <w:numPr>
                <w:ilvl w:val="0"/>
                <w:numId w:val="1"/>
              </w:numPr>
            </w:pPr>
            <w:r>
              <w:t>Frame  (F5—rectangle; indicates just “staying on screen”)</w:t>
            </w:r>
          </w:p>
          <w:p w:rsidR="00C52D64" w:rsidRDefault="00C52D64" w:rsidP="00C52D64">
            <w:pPr>
              <w:pStyle w:val="ListParagraph"/>
              <w:numPr>
                <w:ilvl w:val="0"/>
                <w:numId w:val="1"/>
              </w:numPr>
            </w:pPr>
            <w:r>
              <w:lastRenderedPageBreak/>
              <w:t>Motion tween (use only with symbols; change placement and size or color properties)</w:t>
            </w:r>
          </w:p>
          <w:p w:rsidR="00C52D64" w:rsidRDefault="00C52D64" w:rsidP="00C52D64">
            <w:r>
              <w:t>Procedure:</w:t>
            </w:r>
          </w:p>
          <w:p w:rsidR="00C52D64" w:rsidRDefault="00C52D64" w:rsidP="00C52D64">
            <w:pPr>
              <w:pStyle w:val="ListParagraph"/>
              <w:numPr>
                <w:ilvl w:val="0"/>
                <w:numId w:val="6"/>
              </w:numPr>
            </w:pPr>
            <w:r w:rsidRPr="007D360C">
              <w:rPr>
                <w:b/>
              </w:rPr>
              <w:t>Double-click</w:t>
            </w:r>
            <w:r>
              <w:t xml:space="preserve"> your biggest circle to go into symbol editing mode. Notice everything is greyed out except your circle and the timeline is now the </w:t>
            </w:r>
            <w:r w:rsidRPr="007D360C">
              <w:rPr>
                <w:u w:val="single"/>
              </w:rPr>
              <w:t>symbol</w:t>
            </w:r>
            <w:r>
              <w:t xml:space="preserve"> timeline.  Inside the </w:t>
            </w:r>
            <w:r w:rsidRPr="00C01A91">
              <w:rPr>
                <w:u w:val="single"/>
              </w:rPr>
              <w:t>dot</w:t>
            </w:r>
            <w:r>
              <w:t xml:space="preserve"> symbol, rename the top layer to be </w:t>
            </w:r>
            <w:r w:rsidRPr="00C01A91">
              <w:rPr>
                <w:u w:val="single"/>
              </w:rPr>
              <w:t>ink</w:t>
            </w:r>
            <w:r>
              <w:t xml:space="preserve">. </w:t>
            </w:r>
            <w:r>
              <w:rPr>
                <w:noProof/>
              </w:rPr>
              <w:drawing>
                <wp:inline distT="0" distB="0" distL="0" distR="0" wp14:anchorId="6A24E17D" wp14:editId="23EB6E0D">
                  <wp:extent cx="1190625" cy="5048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190625" cy="504825"/>
                          </a:xfrm>
                          <a:prstGeom prst="rect">
                            <a:avLst/>
                          </a:prstGeom>
                        </pic:spPr>
                      </pic:pic>
                    </a:graphicData>
                  </a:graphic>
                </wp:inline>
              </w:drawing>
            </w:r>
          </w:p>
          <w:p w:rsidR="00C52D64" w:rsidRDefault="00C52D64" w:rsidP="00C52D64">
            <w:pPr>
              <w:pStyle w:val="ListParagraph"/>
              <w:numPr>
                <w:ilvl w:val="0"/>
                <w:numId w:val="6"/>
              </w:numPr>
            </w:pPr>
            <w:r>
              <w:t xml:space="preserve">(still inside symbol) On the </w:t>
            </w:r>
            <w:r w:rsidRPr="007D360C">
              <w:rPr>
                <w:u w:val="single"/>
              </w:rPr>
              <w:t>dot</w:t>
            </w:r>
            <w:r>
              <w:t xml:space="preserve"> layer, insert a </w:t>
            </w:r>
            <w:r w:rsidRPr="00C01A91">
              <w:rPr>
                <w:b/>
              </w:rPr>
              <w:t>keyframe</w:t>
            </w:r>
            <w:r>
              <w:t xml:space="preserve"> at frame 24 and 48 (F6 in each; black dot). Note that all three dots will be the same size (1, 24, and 48):</w:t>
            </w:r>
            <w:r>
              <w:br/>
            </w:r>
            <w:r>
              <w:rPr>
                <w:noProof/>
              </w:rPr>
              <w:drawing>
                <wp:inline distT="0" distB="0" distL="0" distR="0" wp14:anchorId="19E9A2F2" wp14:editId="331CD690">
                  <wp:extent cx="3295650" cy="63249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295650" cy="632498"/>
                          </a:xfrm>
                          <a:prstGeom prst="rect">
                            <a:avLst/>
                          </a:prstGeom>
                        </pic:spPr>
                      </pic:pic>
                    </a:graphicData>
                  </a:graphic>
                </wp:inline>
              </w:drawing>
            </w:r>
          </w:p>
          <w:p w:rsidR="00C52D64" w:rsidRDefault="00C52D64" w:rsidP="00C52D64">
            <w:pPr>
              <w:pStyle w:val="ListParagraph"/>
              <w:numPr>
                <w:ilvl w:val="0"/>
                <w:numId w:val="6"/>
              </w:numPr>
            </w:pPr>
            <w:r>
              <w:t xml:space="preserve">In </w:t>
            </w:r>
            <w:r w:rsidRPr="00C01A91">
              <w:rPr>
                <w:b/>
              </w:rPr>
              <w:t>frame 24</w:t>
            </w:r>
            <w:r>
              <w:t>, make changes to the circle; reshape using black selection arrow or enhance with paint brush to make a “bigger” blob shape. You can also change the color if you like.</w:t>
            </w:r>
            <w:r>
              <w:br/>
            </w:r>
            <w:r>
              <w:rPr>
                <w:noProof/>
              </w:rPr>
              <w:drawing>
                <wp:inline distT="0" distB="0" distL="0" distR="0" wp14:anchorId="74601213" wp14:editId="24A252D9">
                  <wp:extent cx="2913175" cy="245745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914140" cy="2458264"/>
                          </a:xfrm>
                          <a:prstGeom prst="rect">
                            <a:avLst/>
                          </a:prstGeom>
                        </pic:spPr>
                      </pic:pic>
                    </a:graphicData>
                  </a:graphic>
                </wp:inline>
              </w:drawing>
            </w:r>
          </w:p>
          <w:p w:rsidR="00C52D64" w:rsidRDefault="00C52D64" w:rsidP="00C52D64">
            <w:pPr>
              <w:pStyle w:val="ListParagraph"/>
              <w:numPr>
                <w:ilvl w:val="0"/>
                <w:numId w:val="6"/>
              </w:numPr>
            </w:pPr>
            <w:r w:rsidRPr="00C01A91">
              <w:rPr>
                <w:b/>
              </w:rPr>
              <w:t>Right click</w:t>
            </w:r>
            <w:r>
              <w:t xml:space="preserve"> in between the black dots (between 1 and 24; repeat between 24 and 48) and create </w:t>
            </w:r>
            <w:r w:rsidRPr="00C01A91">
              <w:rPr>
                <w:b/>
              </w:rPr>
              <w:t>Shape Tween</w:t>
            </w:r>
            <w:r>
              <w:t xml:space="preserve">. Note that the timeline will turn green to indicate shape tween. </w:t>
            </w:r>
            <w:r>
              <w:br/>
            </w:r>
            <w:r>
              <w:rPr>
                <w:noProof/>
              </w:rPr>
              <w:drawing>
                <wp:inline distT="0" distB="0" distL="0" distR="0" wp14:anchorId="025110B3" wp14:editId="7AFA498A">
                  <wp:extent cx="3667125" cy="5810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667125" cy="581025"/>
                          </a:xfrm>
                          <a:prstGeom prst="rect">
                            <a:avLst/>
                          </a:prstGeom>
                        </pic:spPr>
                      </pic:pic>
                    </a:graphicData>
                  </a:graphic>
                </wp:inline>
              </w:drawing>
            </w:r>
          </w:p>
          <w:p w:rsidR="00C52D64" w:rsidRDefault="00C52D64" w:rsidP="00C52D64">
            <w:pPr>
              <w:pStyle w:val="ListParagraph"/>
              <w:numPr>
                <w:ilvl w:val="1"/>
                <w:numId w:val="6"/>
              </w:numPr>
            </w:pPr>
            <w:r w:rsidRPr="00C01A91">
              <w:t>NOTE:</w:t>
            </w:r>
            <w:r>
              <w:rPr>
                <w:b/>
              </w:rPr>
              <w:t xml:space="preserve"> </w:t>
            </w:r>
            <w:r>
              <w:t xml:space="preserve">You can still change that middle keyframe and it will all update. Thanks, elves. </w:t>
            </w:r>
            <w:r>
              <w:sym w:font="Wingdings" w:char="F04A"/>
            </w:r>
          </w:p>
          <w:p w:rsidR="00C52D64" w:rsidRDefault="00C52D64" w:rsidP="00C52D64">
            <w:pPr>
              <w:pStyle w:val="ListParagraph"/>
              <w:numPr>
                <w:ilvl w:val="0"/>
                <w:numId w:val="6"/>
              </w:numPr>
            </w:pPr>
            <w:r>
              <w:t xml:space="preserve">Notice the “ink” disappears after the first frame. To make it “stay on screen” during the whole animation, click in the final frame of the animation, which is 48, and on the </w:t>
            </w:r>
            <w:r>
              <w:rPr>
                <w:u w:val="single"/>
              </w:rPr>
              <w:t>ink</w:t>
            </w:r>
            <w:r>
              <w:t xml:space="preserve"> layer, </w:t>
            </w:r>
            <w:r w:rsidRPr="00822FF0">
              <w:rPr>
                <w:b/>
              </w:rPr>
              <w:t xml:space="preserve">insert a </w:t>
            </w:r>
            <w:r>
              <w:rPr>
                <w:b/>
              </w:rPr>
              <w:t>F</w:t>
            </w:r>
            <w:r w:rsidRPr="00822FF0">
              <w:rPr>
                <w:b/>
              </w:rPr>
              <w:t>rame</w:t>
            </w:r>
            <w:r>
              <w:t xml:space="preserve"> (F5). Because you inserted a frame and not a keyframe, if you make a change to the ink at all, it will change it for all the frames.</w:t>
            </w:r>
            <w:r>
              <w:br/>
            </w:r>
            <w:r>
              <w:rPr>
                <w:noProof/>
              </w:rPr>
              <w:drawing>
                <wp:inline distT="0" distB="0" distL="0" distR="0" wp14:anchorId="6EE41AE9" wp14:editId="3FE93D14">
                  <wp:extent cx="3762375" cy="6477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762375" cy="647700"/>
                          </a:xfrm>
                          <a:prstGeom prst="rect">
                            <a:avLst/>
                          </a:prstGeom>
                        </pic:spPr>
                      </pic:pic>
                    </a:graphicData>
                  </a:graphic>
                </wp:inline>
              </w:drawing>
            </w:r>
          </w:p>
          <w:p w:rsidR="00C52D64" w:rsidRDefault="00C52D64" w:rsidP="00C52D64">
            <w:pPr>
              <w:pStyle w:val="ListParagraph"/>
              <w:numPr>
                <w:ilvl w:val="0"/>
                <w:numId w:val="6"/>
              </w:numPr>
            </w:pPr>
            <w:r>
              <w:t xml:space="preserve">Return to the </w:t>
            </w:r>
            <w:r w:rsidRPr="00822FF0">
              <w:rPr>
                <w:b/>
              </w:rPr>
              <w:t>Scene 1</w:t>
            </w:r>
            <w:r>
              <w:t xml:space="preserve"> screen where the main timeline (the room) is. </w:t>
            </w:r>
            <w:r>
              <w:rPr>
                <w:noProof/>
              </w:rPr>
              <w:drawing>
                <wp:inline distT="0" distB="0" distL="0" distR="0" wp14:anchorId="71D8F969" wp14:editId="2BE5267C">
                  <wp:extent cx="1457325" cy="219020"/>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457325" cy="219020"/>
                          </a:xfrm>
                          <a:prstGeom prst="rect">
                            <a:avLst/>
                          </a:prstGeom>
                        </pic:spPr>
                      </pic:pic>
                    </a:graphicData>
                  </a:graphic>
                </wp:inline>
              </w:drawing>
            </w:r>
          </w:p>
          <w:p w:rsidR="00C52D64" w:rsidRDefault="00C52D64" w:rsidP="00C52D64">
            <w:pPr>
              <w:pStyle w:val="ListParagraph"/>
              <w:numPr>
                <w:ilvl w:val="0"/>
                <w:numId w:val="6"/>
              </w:numPr>
            </w:pPr>
            <w:r>
              <w:t xml:space="preserve">Save! Preview the movie to see the tweens. Press </w:t>
            </w:r>
            <w:r w:rsidRPr="00822FF0">
              <w:rPr>
                <w:b/>
              </w:rPr>
              <w:t>Control+Enter</w:t>
            </w:r>
            <w:r>
              <w:t xml:space="preserve">. Exit the test movie popup after viewing. </w:t>
            </w:r>
          </w:p>
          <w:p w:rsidR="00C52D64" w:rsidRDefault="00C52D64" w:rsidP="00C52D64">
            <w:pPr>
              <w:pStyle w:val="ListParagraph"/>
              <w:numPr>
                <w:ilvl w:val="0"/>
                <w:numId w:val="6"/>
              </w:numPr>
            </w:pPr>
            <w:r w:rsidRPr="00822FF0">
              <w:rPr>
                <w:b/>
              </w:rPr>
              <w:lastRenderedPageBreak/>
              <w:t>Reposition</w:t>
            </w:r>
            <w:r>
              <w:rPr>
                <w:noProof/>
              </w:rPr>
              <w:drawing>
                <wp:inline distT="0" distB="0" distL="0" distR="0" wp14:anchorId="110227E9" wp14:editId="1AC1C65A">
                  <wp:extent cx="190500" cy="171450"/>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90500" cy="171450"/>
                          </a:xfrm>
                          <a:prstGeom prst="rect">
                            <a:avLst/>
                          </a:prstGeom>
                        </pic:spPr>
                      </pic:pic>
                    </a:graphicData>
                  </a:graphic>
                </wp:inline>
              </w:drawing>
            </w:r>
            <w:r>
              <w:t xml:space="preserve"> the dots on the dot layer to one side of the screen/resize (</w:t>
            </w:r>
            <w:r w:rsidRPr="00BD0637">
              <w:rPr>
                <w:b/>
              </w:rPr>
              <w:t>Q</w:t>
            </w:r>
            <w:r>
              <w:t xml:space="preserve">). </w:t>
            </w:r>
            <w:r w:rsidRPr="00822FF0">
              <w:rPr>
                <w:b/>
              </w:rPr>
              <w:t>Test movie</w:t>
            </w:r>
            <w:r>
              <w:t xml:space="preserve"> again (Control+Enter). </w:t>
            </w:r>
            <w:r>
              <w:br/>
            </w:r>
            <w:r>
              <w:rPr>
                <w:noProof/>
              </w:rPr>
              <w:drawing>
                <wp:inline distT="0" distB="0" distL="0" distR="0" wp14:anchorId="16E320B9" wp14:editId="226B0B43">
                  <wp:extent cx="2276475" cy="166585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279595" cy="1668141"/>
                          </a:xfrm>
                          <a:prstGeom prst="rect">
                            <a:avLst/>
                          </a:prstGeom>
                        </pic:spPr>
                      </pic:pic>
                    </a:graphicData>
                  </a:graphic>
                </wp:inline>
              </w:drawing>
            </w:r>
          </w:p>
          <w:p w:rsidR="00C52D64" w:rsidRDefault="00C52D64" w:rsidP="00C52D64">
            <w:pPr>
              <w:pStyle w:val="ListParagraph"/>
              <w:numPr>
                <w:ilvl w:val="0"/>
                <w:numId w:val="6"/>
              </w:numPr>
            </w:pPr>
            <w:r w:rsidRPr="00822FF0">
              <w:rPr>
                <w:b/>
              </w:rPr>
              <w:t>Lock</w:t>
            </w:r>
            <w:r>
              <w:t xml:space="preserve"> all layers on the main timeline (dot, wallpaper, and room). </w:t>
            </w:r>
            <w:r w:rsidRPr="00822FF0">
              <w:rPr>
                <w:b/>
              </w:rPr>
              <w:t>Create a new layer</w:t>
            </w:r>
            <w:r>
              <w:t xml:space="preserve"> called </w:t>
            </w:r>
            <w:r w:rsidRPr="00822FF0">
              <w:rPr>
                <w:u w:val="single"/>
              </w:rPr>
              <w:t>butterfly</w:t>
            </w:r>
            <w:r>
              <w:t>.</w:t>
            </w:r>
          </w:p>
          <w:p w:rsidR="00C52D64" w:rsidRDefault="00C52D64" w:rsidP="00C52D64">
            <w:pPr>
              <w:pStyle w:val="ListParagraph"/>
              <w:numPr>
                <w:ilvl w:val="0"/>
                <w:numId w:val="6"/>
              </w:numPr>
            </w:pPr>
            <w:r w:rsidRPr="00BD0637">
              <w:rPr>
                <w:b/>
              </w:rPr>
              <w:t>Import</w:t>
            </w:r>
            <w:r>
              <w:t xml:space="preserve"> the graphic animation—animbfly.gif—to the </w:t>
            </w:r>
            <w:r w:rsidRPr="00BD0637">
              <w:rPr>
                <w:b/>
              </w:rPr>
              <w:t>Library</w:t>
            </w:r>
            <w:r>
              <w:t xml:space="preserve"> (</w:t>
            </w:r>
            <w:r w:rsidRPr="00026A04">
              <w:rPr>
                <w:b/>
              </w:rPr>
              <w:t xml:space="preserve">File&gt;Import&gt; Import to Library </w:t>
            </w:r>
            <w:r>
              <w:t>and browse to find the image). Note that this will create several items in the Library. Open it to see:</w:t>
            </w:r>
            <w:r>
              <w:br/>
            </w:r>
            <w:r>
              <w:rPr>
                <w:noProof/>
              </w:rPr>
              <w:drawing>
                <wp:inline distT="0" distB="0" distL="0" distR="0" wp14:anchorId="7F9BC9B3" wp14:editId="1695D95B">
                  <wp:extent cx="1275896" cy="184785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275896" cy="1847850"/>
                          </a:xfrm>
                          <a:prstGeom prst="rect">
                            <a:avLst/>
                          </a:prstGeom>
                        </pic:spPr>
                      </pic:pic>
                    </a:graphicData>
                  </a:graphic>
                </wp:inline>
              </w:drawing>
            </w:r>
            <w:r>
              <w:t xml:space="preserve"> Note that it added several bitmaps (the ones with the tree icons) and a movie clip (it called it Symbol 2). The movie clip is what we will use. </w:t>
            </w:r>
            <w:r w:rsidRPr="00026A04">
              <w:rPr>
                <w:b/>
              </w:rPr>
              <w:t>Rename</w:t>
            </w:r>
            <w:r>
              <w:t xml:space="preserve"> it to be </w:t>
            </w:r>
            <w:r w:rsidRPr="00026A04">
              <w:rPr>
                <w:u w:val="single"/>
              </w:rPr>
              <w:t>bfly</w:t>
            </w:r>
            <w:r>
              <w:t>. You can create a folder</w:t>
            </w:r>
            <w:r>
              <w:rPr>
                <w:noProof/>
              </w:rPr>
              <w:drawing>
                <wp:inline distT="0" distB="0" distL="0" distR="0" wp14:anchorId="0DC03F52" wp14:editId="2349D64D">
                  <wp:extent cx="180975" cy="114300"/>
                  <wp:effectExtent l="0" t="0" r="9525"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80975" cy="114300"/>
                          </a:xfrm>
                          <a:prstGeom prst="rect">
                            <a:avLst/>
                          </a:prstGeom>
                        </pic:spPr>
                      </pic:pic>
                    </a:graphicData>
                  </a:graphic>
                </wp:inline>
              </w:drawing>
            </w:r>
            <w:r>
              <w:t xml:space="preserve"> in the </w:t>
            </w:r>
            <w:r w:rsidRPr="00BD0637">
              <w:rPr>
                <w:b/>
              </w:rPr>
              <w:t>Library</w:t>
            </w:r>
            <w:r>
              <w:t xml:space="preserve"> to hold those extra bitmaps if you wish. Just drag them in.</w:t>
            </w:r>
          </w:p>
          <w:p w:rsidR="00C52D64" w:rsidRDefault="00C52D64" w:rsidP="00C52D64">
            <w:pPr>
              <w:pStyle w:val="ListParagraph"/>
              <w:numPr>
                <w:ilvl w:val="0"/>
                <w:numId w:val="6"/>
              </w:numPr>
            </w:pPr>
            <w:r>
              <w:t xml:space="preserve">Drag the </w:t>
            </w:r>
            <w:r w:rsidRPr="00026A04">
              <w:rPr>
                <w:u w:val="single"/>
              </w:rPr>
              <w:t>bfly</w:t>
            </w:r>
            <w:r>
              <w:t xml:space="preserve"> movie clip from the </w:t>
            </w:r>
            <w:r w:rsidRPr="00026A04">
              <w:rPr>
                <w:b/>
              </w:rPr>
              <w:t>Library</w:t>
            </w:r>
            <w:r>
              <w:t xml:space="preserve"> to the first frame of the </w:t>
            </w:r>
            <w:r w:rsidRPr="00026A04">
              <w:rPr>
                <w:u w:val="single"/>
              </w:rPr>
              <w:t>butterfly</w:t>
            </w:r>
            <w:r>
              <w:t xml:space="preserve"> layer on the main </w:t>
            </w:r>
            <w:r w:rsidRPr="00026A04">
              <w:rPr>
                <w:b/>
              </w:rPr>
              <w:t>Timeline</w:t>
            </w:r>
            <w:r>
              <w:t xml:space="preserve">. We will animate this butterfly to fly across the screen in a minute, so position her just off Stage at the left. And, size her down a bit (use </w:t>
            </w:r>
            <w:r w:rsidRPr="00BD0637">
              <w:rPr>
                <w:b/>
              </w:rPr>
              <w:t>Free Transform/Q</w:t>
            </w:r>
            <w:r>
              <w:t>).</w:t>
            </w:r>
          </w:p>
          <w:p w:rsidR="00C52D64" w:rsidRDefault="00C52D64" w:rsidP="00C52D64">
            <w:pPr>
              <w:pStyle w:val="ListParagraph"/>
            </w:pPr>
          </w:p>
          <w:p w:rsidR="00C52D64" w:rsidRDefault="00C52D64" w:rsidP="00C52D64">
            <w:pPr>
              <w:pStyle w:val="ListParagraph"/>
              <w:numPr>
                <w:ilvl w:val="0"/>
                <w:numId w:val="6"/>
              </w:numPr>
            </w:pPr>
            <w:r>
              <w:t xml:space="preserve">We want this animation to last about 4 seconds or so (100 frames). So, add a </w:t>
            </w:r>
            <w:r w:rsidRPr="00026A04">
              <w:rPr>
                <w:b/>
              </w:rPr>
              <w:t>Frame</w:t>
            </w:r>
            <w:r>
              <w:t xml:space="preserve"> (F5) to the </w:t>
            </w:r>
            <w:r w:rsidRPr="00026A04">
              <w:rPr>
                <w:b/>
              </w:rPr>
              <w:t>100</w:t>
            </w:r>
            <w:r w:rsidRPr="00026A04">
              <w:rPr>
                <w:b/>
                <w:vertAlign w:val="superscript"/>
              </w:rPr>
              <w:t>th</w:t>
            </w:r>
            <w:r w:rsidRPr="00026A04">
              <w:rPr>
                <w:b/>
              </w:rPr>
              <w:t xml:space="preserve"> frame</w:t>
            </w:r>
            <w:r>
              <w:t xml:space="preserve"> of all the previous items (dot, wallpaper, and room layers) to that they “stay put” on the screen:</w:t>
            </w:r>
            <w:r>
              <w:br/>
            </w:r>
            <w:r>
              <w:rPr>
                <w:noProof/>
              </w:rPr>
              <w:drawing>
                <wp:inline distT="0" distB="0" distL="0" distR="0" wp14:anchorId="62AF1393" wp14:editId="718ED2CE">
                  <wp:extent cx="5943600" cy="9404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940435"/>
                          </a:xfrm>
                          <a:prstGeom prst="rect">
                            <a:avLst/>
                          </a:prstGeom>
                        </pic:spPr>
                      </pic:pic>
                    </a:graphicData>
                  </a:graphic>
                </wp:inline>
              </w:drawing>
            </w:r>
          </w:p>
          <w:p w:rsidR="00C52D64" w:rsidRDefault="00C52D64" w:rsidP="00C52D64">
            <w:pPr>
              <w:pStyle w:val="ListParagraph"/>
              <w:numPr>
                <w:ilvl w:val="0"/>
                <w:numId w:val="6"/>
              </w:numPr>
            </w:pPr>
            <w:r>
              <w:t xml:space="preserve">On the </w:t>
            </w:r>
            <w:r w:rsidRPr="00BD0637">
              <w:rPr>
                <w:u w:val="single"/>
              </w:rPr>
              <w:t>butterfly</w:t>
            </w:r>
            <w:r>
              <w:t xml:space="preserve"> layer, create a </w:t>
            </w:r>
            <w:r w:rsidRPr="00026A04">
              <w:rPr>
                <w:b/>
              </w:rPr>
              <w:t>Motion Tween</w:t>
            </w:r>
            <w:r>
              <w:t xml:space="preserve"> (right click the black dot, </w:t>
            </w:r>
            <w:r w:rsidRPr="00026A04">
              <w:rPr>
                <w:b/>
              </w:rPr>
              <w:t>Create Motion Tween</w:t>
            </w:r>
            <w:r>
              <w:t xml:space="preserve">). </w:t>
            </w:r>
            <w:r w:rsidRPr="00026A04">
              <w:rPr>
                <w:b/>
              </w:rPr>
              <w:t>Drag</w:t>
            </w:r>
            <w:r>
              <w:t xml:space="preserve"> the blue box edge on the Timeline to the 100</w:t>
            </w:r>
            <w:r w:rsidRPr="00026A04">
              <w:rPr>
                <w:vertAlign w:val="superscript"/>
              </w:rPr>
              <w:t>th</w:t>
            </w:r>
            <w:r>
              <w:t xml:space="preserve"> frame.</w:t>
            </w:r>
            <w:r>
              <w:br/>
            </w:r>
            <w:r>
              <w:rPr>
                <w:noProof/>
              </w:rPr>
              <w:lastRenderedPageBreak/>
              <w:drawing>
                <wp:inline distT="0" distB="0" distL="0" distR="0" wp14:anchorId="0F3A11F7" wp14:editId="41CFDE36">
                  <wp:extent cx="5943600" cy="8629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862965"/>
                          </a:xfrm>
                          <a:prstGeom prst="rect">
                            <a:avLst/>
                          </a:prstGeom>
                        </pic:spPr>
                      </pic:pic>
                    </a:graphicData>
                  </a:graphic>
                </wp:inline>
              </w:drawing>
            </w:r>
          </w:p>
          <w:p w:rsidR="00C52D64" w:rsidRDefault="00C52D64" w:rsidP="00C52D64">
            <w:pPr>
              <w:pStyle w:val="ListParagraph"/>
              <w:numPr>
                <w:ilvl w:val="0"/>
                <w:numId w:val="6"/>
              </w:numPr>
            </w:pPr>
            <w:r>
              <w:t>Drag the playhead (red line) about a second in (24 frames or so) and reposition the butterfly (click and drag her; you can also rotate her, if desired). Repeat this process three more times in different spots with the butterfly off the screen towards the end:</w:t>
            </w:r>
            <w:r>
              <w:br/>
            </w:r>
            <w:r>
              <w:rPr>
                <w:noProof/>
              </w:rPr>
              <w:drawing>
                <wp:inline distT="0" distB="0" distL="0" distR="0" wp14:anchorId="5E8CA145" wp14:editId="5413C43C">
                  <wp:extent cx="5619588" cy="3171825"/>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22781" cy="3173627"/>
                          </a:xfrm>
                          <a:prstGeom prst="rect">
                            <a:avLst/>
                          </a:prstGeom>
                        </pic:spPr>
                      </pic:pic>
                    </a:graphicData>
                  </a:graphic>
                </wp:inline>
              </w:drawing>
            </w:r>
          </w:p>
          <w:p w:rsidR="00C52D64" w:rsidRDefault="00C52D64" w:rsidP="00C52D64">
            <w:pPr>
              <w:pStyle w:val="ListParagraph"/>
              <w:numPr>
                <w:ilvl w:val="0"/>
                <w:numId w:val="6"/>
              </w:numPr>
            </w:pPr>
            <w:r>
              <w:t xml:space="preserve">To edit any of the straight lines to curves, using the </w:t>
            </w:r>
            <w:r w:rsidRPr="00026A04">
              <w:rPr>
                <w:b/>
              </w:rPr>
              <w:t>Selection arrow</w:t>
            </w:r>
            <w:r>
              <w:t xml:space="preserve"> point to the line (don’t click on them) and click and drag when you see  a curve appear:</w:t>
            </w:r>
            <w:r>
              <w:br/>
            </w:r>
            <w:r>
              <w:rPr>
                <w:noProof/>
              </w:rPr>
              <w:drawing>
                <wp:inline distT="0" distB="0" distL="0" distR="0" wp14:anchorId="155C086B" wp14:editId="06BBA374">
                  <wp:extent cx="4552950" cy="12668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552950" cy="1266825"/>
                          </a:xfrm>
                          <a:prstGeom prst="rect">
                            <a:avLst/>
                          </a:prstGeom>
                        </pic:spPr>
                      </pic:pic>
                    </a:graphicData>
                  </a:graphic>
                </wp:inline>
              </w:drawing>
            </w:r>
          </w:p>
          <w:p w:rsidR="00C52D64" w:rsidRDefault="00C52D64" w:rsidP="00C52D64">
            <w:pPr>
              <w:pStyle w:val="ListParagraph"/>
              <w:numPr>
                <w:ilvl w:val="0"/>
                <w:numId w:val="6"/>
              </w:numPr>
            </w:pPr>
            <w:r>
              <w:t xml:space="preserve">Drag the playhead and you should see the butterfly fly across; however, the movie clip does not play (she actually flaps her wings!) until you test the movie. So, save and test it! </w:t>
            </w:r>
            <w:r w:rsidRPr="00026A04">
              <w:rPr>
                <w:b/>
              </w:rPr>
              <w:t>Control+Enter</w:t>
            </w:r>
            <w:r>
              <w:t>!</w:t>
            </w:r>
          </w:p>
          <w:p w:rsidR="00C52D64" w:rsidRDefault="00C52D64" w:rsidP="00C52D64">
            <w:pPr>
              <w:pStyle w:val="ListParagraph"/>
              <w:numPr>
                <w:ilvl w:val="0"/>
                <w:numId w:val="6"/>
              </w:numPr>
            </w:pPr>
            <w:r>
              <w:t xml:space="preserve">Notice that the movie plays and then repeats because that’s what Flash does. The butterfly will fly across and then the process will repeat (the movie replays). The shape tweens on the wall will continue to pulse. Exit the preview and </w:t>
            </w:r>
            <w:r w:rsidRPr="00026A04">
              <w:rPr>
                <w:b/>
              </w:rPr>
              <w:t>save</w:t>
            </w:r>
            <w:r>
              <w:t xml:space="preserve"> your work.</w:t>
            </w:r>
          </w:p>
          <w:p w:rsidR="00C52D64" w:rsidRDefault="00C52D64" w:rsidP="00C52D64">
            <w:r>
              <w:br w:type="page"/>
            </w:r>
          </w:p>
          <w:p w:rsidR="00C52D64" w:rsidRPr="003644DB" w:rsidRDefault="00C52D64" w:rsidP="00C52D64">
            <w:pPr>
              <w:rPr>
                <w:u w:val="single"/>
              </w:rPr>
            </w:pPr>
            <w:r w:rsidRPr="003644DB">
              <w:rPr>
                <w:u w:val="single"/>
              </w:rPr>
              <w:t>Part 4</w:t>
            </w:r>
          </w:p>
          <w:p w:rsidR="00C52D64" w:rsidRDefault="00C52D64" w:rsidP="00C52D64">
            <w:pPr>
              <w:rPr>
                <w:i/>
              </w:rPr>
            </w:pPr>
            <w:r w:rsidRPr="003644DB">
              <w:rPr>
                <w:i/>
              </w:rPr>
              <w:t>Goal:  Create and change scenes, add Actionscript using Code Snippets (stop and button), and create a button symbol.</w:t>
            </w:r>
          </w:p>
          <w:p w:rsidR="00C52D64" w:rsidRPr="003644DB" w:rsidRDefault="00C52D64" w:rsidP="00C52D64">
            <w:r>
              <w:t xml:space="preserve">Key Terms: </w:t>
            </w:r>
          </w:p>
          <w:p w:rsidR="00C52D64" w:rsidRDefault="00C52D64" w:rsidP="00C52D64">
            <w:pPr>
              <w:pStyle w:val="ListParagraph"/>
              <w:numPr>
                <w:ilvl w:val="0"/>
                <w:numId w:val="3"/>
              </w:numPr>
            </w:pPr>
            <w:r>
              <w:t>Scene (plays to next scene automatically before looping; Window&gt;Other Panels&gt; Scene)</w:t>
            </w:r>
          </w:p>
          <w:p w:rsidR="00C52D64" w:rsidRDefault="00C52D64" w:rsidP="00C52D64">
            <w:pPr>
              <w:pStyle w:val="ListParagraph"/>
              <w:numPr>
                <w:ilvl w:val="0"/>
                <w:numId w:val="3"/>
              </w:numPr>
            </w:pPr>
            <w:r>
              <w:lastRenderedPageBreak/>
              <w:t>Actions (F9)</w:t>
            </w:r>
          </w:p>
          <w:p w:rsidR="00C52D64" w:rsidRDefault="00C52D64" w:rsidP="00C52D64">
            <w:pPr>
              <w:pStyle w:val="ListParagraph"/>
              <w:numPr>
                <w:ilvl w:val="0"/>
                <w:numId w:val="3"/>
              </w:numPr>
            </w:pPr>
            <w:r>
              <w:t>Button (States: Up, Over, Down, Hit)</w:t>
            </w:r>
          </w:p>
          <w:p w:rsidR="00C52D64" w:rsidRDefault="00C52D64" w:rsidP="00C52D64">
            <w:pPr>
              <w:pStyle w:val="ListParagraph"/>
              <w:numPr>
                <w:ilvl w:val="0"/>
                <w:numId w:val="3"/>
              </w:numPr>
            </w:pPr>
            <w:r>
              <w:rPr>
                <w:noProof/>
              </w:rPr>
              <w:drawing>
                <wp:inline distT="0" distB="0" distL="0" distR="0" wp14:anchorId="677A3D8E" wp14:editId="57985510">
                  <wp:extent cx="247650" cy="209550"/>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47650" cy="209550"/>
                          </a:xfrm>
                          <a:prstGeom prst="rect">
                            <a:avLst/>
                          </a:prstGeom>
                        </pic:spPr>
                      </pic:pic>
                    </a:graphicData>
                  </a:graphic>
                </wp:inline>
              </w:drawing>
            </w:r>
            <w:r>
              <w:t>Pen tool</w:t>
            </w:r>
          </w:p>
          <w:p w:rsidR="00C52D64" w:rsidRDefault="00C52D64" w:rsidP="00C52D64">
            <w:pPr>
              <w:pStyle w:val="ListParagraph"/>
              <w:numPr>
                <w:ilvl w:val="0"/>
                <w:numId w:val="3"/>
              </w:numPr>
            </w:pPr>
            <w:r>
              <w:t>Stroke styles (hairline, ragged, hatch, dashed, etc.)</w:t>
            </w:r>
          </w:p>
          <w:p w:rsidR="00C52D64" w:rsidRDefault="00C52D64" w:rsidP="00C52D64">
            <w:pPr>
              <w:pStyle w:val="ListParagraph"/>
              <w:numPr>
                <w:ilvl w:val="0"/>
                <w:numId w:val="3"/>
              </w:numPr>
            </w:pPr>
            <w:r>
              <w:t>Actionscript</w:t>
            </w:r>
          </w:p>
          <w:p w:rsidR="00C52D64" w:rsidRDefault="00C52D64" w:rsidP="00C52D64">
            <w:pPr>
              <w:pStyle w:val="ListParagraph"/>
              <w:numPr>
                <w:ilvl w:val="0"/>
                <w:numId w:val="3"/>
              </w:numPr>
            </w:pPr>
            <w:r>
              <w:t xml:space="preserve">Code Snippets </w:t>
            </w:r>
          </w:p>
          <w:p w:rsidR="00C52D64" w:rsidRDefault="00C52D64" w:rsidP="00C52D64">
            <w:r>
              <w:t>Procedure:</w:t>
            </w:r>
          </w:p>
          <w:p w:rsidR="00C52D64" w:rsidRDefault="00C52D64" w:rsidP="00C52D64">
            <w:pPr>
              <w:pStyle w:val="ListParagraph"/>
              <w:numPr>
                <w:ilvl w:val="0"/>
                <w:numId w:val="7"/>
              </w:numPr>
            </w:pPr>
            <w:r>
              <w:t xml:space="preserve">Bring up the </w:t>
            </w:r>
            <w:r w:rsidRPr="00C2056C">
              <w:rPr>
                <w:b/>
              </w:rPr>
              <w:t>Scenes</w:t>
            </w:r>
            <w:r>
              <w:t xml:space="preserve"> panel (Window&gt;Other Panels&gt; Scene) to add a second scene. Press the white piece of paper button</w:t>
            </w:r>
            <w:r w:rsidRPr="00C2056C">
              <w:rPr>
                <w:noProof/>
              </w:rPr>
              <w:t xml:space="preserve"> </w:t>
            </w:r>
            <w:r>
              <w:rPr>
                <w:noProof/>
              </w:rPr>
              <w:drawing>
                <wp:inline distT="0" distB="0" distL="0" distR="0" wp14:anchorId="0A0436E9" wp14:editId="5EBB31EE">
                  <wp:extent cx="161925" cy="1238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61925" cy="123825"/>
                          </a:xfrm>
                          <a:prstGeom prst="rect">
                            <a:avLst/>
                          </a:prstGeom>
                        </pic:spPr>
                      </pic:pic>
                    </a:graphicData>
                  </a:graphic>
                </wp:inline>
              </w:drawing>
            </w:r>
            <w:r>
              <w:t xml:space="preserve"> to add a scene. Rename the scenes—</w:t>
            </w:r>
            <w:r w:rsidRPr="00C2056C">
              <w:rPr>
                <w:u w:val="single"/>
              </w:rPr>
              <w:t>roomscene</w:t>
            </w:r>
            <w:r>
              <w:t xml:space="preserve"> and </w:t>
            </w:r>
            <w:r w:rsidRPr="00C2056C">
              <w:rPr>
                <w:u w:val="single"/>
              </w:rPr>
              <w:t>guy</w:t>
            </w:r>
            <w:r>
              <w:t>.</w:t>
            </w:r>
            <w:r>
              <w:br/>
            </w:r>
            <w:r>
              <w:rPr>
                <w:noProof/>
              </w:rPr>
              <w:drawing>
                <wp:inline distT="0" distB="0" distL="0" distR="0" wp14:anchorId="4E775485" wp14:editId="52F26315">
                  <wp:extent cx="1543050"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543050" cy="685800"/>
                          </a:xfrm>
                          <a:prstGeom prst="rect">
                            <a:avLst/>
                          </a:prstGeom>
                        </pic:spPr>
                      </pic:pic>
                    </a:graphicData>
                  </a:graphic>
                </wp:inline>
              </w:drawing>
            </w:r>
          </w:p>
          <w:p w:rsidR="00C52D64" w:rsidRDefault="00C52D64" w:rsidP="00C52D64">
            <w:pPr>
              <w:pStyle w:val="ListParagraph"/>
              <w:numPr>
                <w:ilvl w:val="0"/>
                <w:numId w:val="7"/>
              </w:numPr>
            </w:pPr>
            <w:r>
              <w:t xml:space="preserve">Click on the </w:t>
            </w:r>
            <w:r w:rsidRPr="00C2056C">
              <w:rPr>
                <w:u w:val="single"/>
              </w:rPr>
              <w:t>guy</w:t>
            </w:r>
            <w:r>
              <w:t xml:space="preserve"> scene to work on it. Notice it is blank and white. Use the </w:t>
            </w:r>
            <w:r w:rsidRPr="00C2056C">
              <w:rPr>
                <w:b/>
              </w:rPr>
              <w:t>Selection</w:t>
            </w:r>
            <w:r>
              <w:t xml:space="preserve"> tool and click the background. In the </w:t>
            </w:r>
            <w:r w:rsidRPr="00C2056C">
              <w:rPr>
                <w:b/>
              </w:rPr>
              <w:t>Properties</w:t>
            </w:r>
            <w:r>
              <w:t xml:space="preserve"> panel, set the </w:t>
            </w:r>
            <w:r w:rsidRPr="00357B59">
              <w:rPr>
                <w:b/>
              </w:rPr>
              <w:t>Stage</w:t>
            </w:r>
            <w:r>
              <w:t xml:space="preserve"> </w:t>
            </w:r>
            <w:r w:rsidRPr="00C2056C">
              <w:rPr>
                <w:b/>
              </w:rPr>
              <w:t>background color</w:t>
            </w:r>
            <w:r>
              <w:t xml:space="preserve"> to a sky blue. </w:t>
            </w:r>
            <w:r>
              <w:br/>
            </w:r>
            <w:r>
              <w:rPr>
                <w:noProof/>
              </w:rPr>
              <w:drawing>
                <wp:inline distT="0" distB="0" distL="0" distR="0" wp14:anchorId="37D004A1" wp14:editId="424E72D3">
                  <wp:extent cx="1981200" cy="7905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981200" cy="790575"/>
                          </a:xfrm>
                          <a:prstGeom prst="rect">
                            <a:avLst/>
                          </a:prstGeom>
                        </pic:spPr>
                      </pic:pic>
                    </a:graphicData>
                  </a:graphic>
                </wp:inline>
              </w:drawing>
            </w:r>
          </w:p>
          <w:p w:rsidR="00C52D64" w:rsidRDefault="00C52D64" w:rsidP="00C52D64">
            <w:pPr>
              <w:pStyle w:val="ListParagraph"/>
              <w:numPr>
                <w:ilvl w:val="0"/>
                <w:numId w:val="7"/>
              </w:numPr>
            </w:pPr>
            <w:r>
              <w:t xml:space="preserve">Now, rename the layer </w:t>
            </w:r>
            <w:r w:rsidRPr="00C2056C">
              <w:rPr>
                <w:u w:val="single"/>
              </w:rPr>
              <w:t>clouds</w:t>
            </w:r>
            <w:r>
              <w:t xml:space="preserve">. Draw two clouds—one using the </w:t>
            </w:r>
            <w:r w:rsidRPr="00C2056C">
              <w:rPr>
                <w:u w:val="single"/>
              </w:rPr>
              <w:t>paintbrush</w:t>
            </w:r>
            <w:r>
              <w:t xml:space="preserve"> (notice you can change size and shape of brush at the bottom of the toolbox; fill with paint bucket) and one using overlapping </w:t>
            </w:r>
            <w:r w:rsidRPr="00C2056C">
              <w:rPr>
                <w:u w:val="single"/>
              </w:rPr>
              <w:t>circles</w:t>
            </w:r>
            <w:r>
              <w:t xml:space="preserve"> with no stroke. Notice that if </w:t>
            </w:r>
            <w:r w:rsidRPr="00357B59">
              <w:rPr>
                <w:b/>
              </w:rPr>
              <w:t>Object Drawing</w:t>
            </w:r>
            <w:r>
              <w:t xml:space="preserve"> is turned off, the circles combine to make one moveable cloud:</w:t>
            </w:r>
            <w:r>
              <w:br/>
              <w:t xml:space="preserve"> </w:t>
            </w:r>
            <w:r>
              <w:rPr>
                <w:noProof/>
              </w:rPr>
              <w:drawing>
                <wp:inline distT="0" distB="0" distL="0" distR="0" wp14:anchorId="5697D66D" wp14:editId="1A0A0245">
                  <wp:extent cx="2886075" cy="168002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888813" cy="1681618"/>
                          </a:xfrm>
                          <a:prstGeom prst="rect">
                            <a:avLst/>
                          </a:prstGeom>
                        </pic:spPr>
                      </pic:pic>
                    </a:graphicData>
                  </a:graphic>
                </wp:inline>
              </w:drawing>
            </w:r>
          </w:p>
          <w:p w:rsidR="00C52D64" w:rsidRDefault="00C52D64" w:rsidP="00C52D64">
            <w:pPr>
              <w:pStyle w:val="ListParagraph"/>
              <w:numPr>
                <w:ilvl w:val="0"/>
                <w:numId w:val="7"/>
              </w:numPr>
            </w:pPr>
            <w:r w:rsidRPr="008928C0">
              <w:rPr>
                <w:b/>
              </w:rPr>
              <w:t>Save and Test movie</w:t>
            </w:r>
            <w:r>
              <w:t xml:space="preserve"> (Control+Enter) and you should very briefly see your clouds pop in after the first scene ends. </w:t>
            </w:r>
            <w:r>
              <w:br/>
            </w:r>
          </w:p>
          <w:p w:rsidR="00C52D64" w:rsidRDefault="00C52D64" w:rsidP="00C52D64">
            <w:pPr>
              <w:pStyle w:val="ListParagraph"/>
              <w:numPr>
                <w:ilvl w:val="0"/>
                <w:numId w:val="7"/>
              </w:numPr>
            </w:pPr>
            <w:r>
              <w:t xml:space="preserve">Return to the first </w:t>
            </w:r>
            <w:r w:rsidRPr="00357B59">
              <w:rPr>
                <w:b/>
              </w:rPr>
              <w:t>scene</w:t>
            </w:r>
            <w:r>
              <w:t xml:space="preserve"> (roomscene). We are going to be creating a button to take us to the second scene, so we need to make the first scene stop. To do this, you must add Actionscript. This is done in the </w:t>
            </w:r>
            <w:r w:rsidRPr="008928C0">
              <w:rPr>
                <w:b/>
              </w:rPr>
              <w:t>Actions</w:t>
            </w:r>
            <w:r>
              <w:t xml:space="preserve"> panel (F9). We can use special Flash shortcuts called </w:t>
            </w:r>
            <w:r w:rsidRPr="008928C0">
              <w:rPr>
                <w:b/>
              </w:rPr>
              <w:t>Code Snippets</w:t>
            </w:r>
            <w:r>
              <w:t xml:space="preserve"> to do this easily. </w:t>
            </w:r>
          </w:p>
          <w:p w:rsidR="00C52D64" w:rsidRDefault="00C52D64" w:rsidP="00C52D64">
            <w:pPr>
              <w:pStyle w:val="ListParagraph"/>
              <w:numPr>
                <w:ilvl w:val="1"/>
                <w:numId w:val="7"/>
              </w:numPr>
            </w:pPr>
            <w:r w:rsidRPr="00C2056C">
              <w:rPr>
                <w:b/>
              </w:rPr>
              <w:t>Click at the ending frame</w:t>
            </w:r>
            <w:r>
              <w:t>, where we want it to stop (frame 100) on the top layer</w:t>
            </w:r>
          </w:p>
          <w:p w:rsidR="00C52D64" w:rsidRDefault="00C52D64" w:rsidP="00C52D64">
            <w:pPr>
              <w:pStyle w:val="ListParagraph"/>
              <w:numPr>
                <w:ilvl w:val="1"/>
                <w:numId w:val="7"/>
              </w:numPr>
            </w:pPr>
            <w:r>
              <w:t xml:space="preserve">Bring up the </w:t>
            </w:r>
            <w:r w:rsidRPr="00C2056C">
              <w:rPr>
                <w:b/>
              </w:rPr>
              <w:t>Actions</w:t>
            </w:r>
            <w:r>
              <w:t xml:space="preserve"> panel (F9)</w:t>
            </w:r>
          </w:p>
          <w:p w:rsidR="00C52D64" w:rsidRDefault="00C52D64" w:rsidP="00C52D64">
            <w:pPr>
              <w:pStyle w:val="ListParagraph"/>
              <w:numPr>
                <w:ilvl w:val="1"/>
                <w:numId w:val="7"/>
              </w:numPr>
            </w:pPr>
            <w:r>
              <w:t xml:space="preserve">Click the </w:t>
            </w:r>
            <w:r w:rsidRPr="00C2056C">
              <w:rPr>
                <w:b/>
              </w:rPr>
              <w:t>Code Snippets</w:t>
            </w:r>
            <w:r>
              <w:t xml:space="preserve"> button</w:t>
            </w:r>
          </w:p>
          <w:p w:rsidR="00C52D64" w:rsidRDefault="00C52D64" w:rsidP="00C52D64">
            <w:pPr>
              <w:pStyle w:val="ListParagraph"/>
              <w:numPr>
                <w:ilvl w:val="1"/>
                <w:numId w:val="7"/>
              </w:numPr>
            </w:pPr>
            <w:r>
              <w:t xml:space="preserve">A panel appears; find </w:t>
            </w:r>
            <w:r w:rsidRPr="00C2056C">
              <w:rPr>
                <w:b/>
              </w:rPr>
              <w:t>Timeline Navigation</w:t>
            </w:r>
            <w:r>
              <w:t xml:space="preserve"> and </w:t>
            </w:r>
            <w:r w:rsidRPr="00C2056C">
              <w:rPr>
                <w:b/>
              </w:rPr>
              <w:t>double click</w:t>
            </w:r>
            <w:r>
              <w:t xml:space="preserve"> on </w:t>
            </w:r>
            <w:r w:rsidRPr="00C2056C">
              <w:rPr>
                <w:u w:val="single"/>
              </w:rPr>
              <w:t>Stop at this Frame</w:t>
            </w:r>
            <w:r>
              <w:t xml:space="preserve">. This inserts a </w:t>
            </w:r>
            <w:r w:rsidRPr="00C2056C">
              <w:rPr>
                <w:u w:val="single"/>
              </w:rPr>
              <w:t>Stop</w:t>
            </w:r>
            <w:r>
              <w:t xml:space="preserve"> action into the </w:t>
            </w:r>
            <w:r w:rsidRPr="00C2056C">
              <w:rPr>
                <w:b/>
              </w:rPr>
              <w:t>Actions</w:t>
            </w:r>
            <w:r>
              <w:t xml:space="preserve"> panel (and a comment above it explaining codes)</w:t>
            </w:r>
          </w:p>
          <w:p w:rsidR="00C52D64" w:rsidRDefault="00C52D64" w:rsidP="00C52D64">
            <w:pPr>
              <w:pStyle w:val="ListParagraph"/>
              <w:numPr>
                <w:ilvl w:val="1"/>
                <w:numId w:val="7"/>
              </w:numPr>
            </w:pPr>
            <w:r w:rsidRPr="00C2056C">
              <w:rPr>
                <w:b/>
              </w:rPr>
              <w:t>Close</w:t>
            </w:r>
            <w:r>
              <w:t xml:space="preserve"> the Actions panel and Code Snippets panel and </w:t>
            </w:r>
            <w:r w:rsidRPr="00C2056C">
              <w:rPr>
                <w:b/>
              </w:rPr>
              <w:t>Test Movie</w:t>
            </w:r>
            <w:r>
              <w:t xml:space="preserve"> to be sure it stops. </w:t>
            </w:r>
            <w:r>
              <w:lastRenderedPageBreak/>
              <w:t>Note that movie clips do not stop and play even when the Timeline is stopped.</w:t>
            </w:r>
            <w:r>
              <w:br/>
            </w:r>
            <w:r>
              <w:rPr>
                <w:noProof/>
              </w:rPr>
              <w:drawing>
                <wp:inline distT="0" distB="0" distL="0" distR="0" wp14:anchorId="0D05CF69" wp14:editId="32F2A76B">
                  <wp:extent cx="4667250" cy="2029955"/>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691309" cy="2040419"/>
                          </a:xfrm>
                          <a:prstGeom prst="rect">
                            <a:avLst/>
                          </a:prstGeom>
                        </pic:spPr>
                      </pic:pic>
                    </a:graphicData>
                  </a:graphic>
                </wp:inline>
              </w:drawing>
            </w:r>
          </w:p>
          <w:p w:rsidR="00C52D64" w:rsidRDefault="00C52D64" w:rsidP="00C52D64">
            <w:pPr>
              <w:pStyle w:val="ListParagraph"/>
              <w:numPr>
                <w:ilvl w:val="0"/>
                <w:numId w:val="7"/>
              </w:numPr>
            </w:pPr>
            <w:r>
              <w:t xml:space="preserve">Notice a little “a” on the timeline on a new layer that Flash created called </w:t>
            </w:r>
            <w:r w:rsidRPr="00B02998">
              <w:rPr>
                <w:u w:val="single"/>
              </w:rPr>
              <w:t>Actions</w:t>
            </w:r>
            <w:r>
              <w:t xml:space="preserve">. </w:t>
            </w:r>
            <w:r>
              <w:rPr>
                <w:noProof/>
              </w:rPr>
              <w:drawing>
                <wp:inline distT="0" distB="0" distL="0" distR="0" wp14:anchorId="220D7729" wp14:editId="79A117B7">
                  <wp:extent cx="762000" cy="647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762000" cy="647700"/>
                          </a:xfrm>
                          <a:prstGeom prst="rect">
                            <a:avLst/>
                          </a:prstGeom>
                        </pic:spPr>
                      </pic:pic>
                    </a:graphicData>
                  </a:graphic>
                </wp:inline>
              </w:drawing>
            </w:r>
          </w:p>
          <w:p w:rsidR="00C52D64" w:rsidRDefault="00C52D64" w:rsidP="00C52D64">
            <w:pPr>
              <w:pStyle w:val="ListParagraph"/>
              <w:numPr>
                <w:ilvl w:val="0"/>
                <w:numId w:val="7"/>
              </w:numPr>
            </w:pPr>
            <w:r w:rsidRPr="008928C0">
              <w:rPr>
                <w:b/>
              </w:rPr>
              <w:t>Lock</w:t>
            </w:r>
            <w:r>
              <w:t xml:space="preserve"> all layers. Create a new layer on the main </w:t>
            </w:r>
            <w:r w:rsidRPr="00B02998">
              <w:rPr>
                <w:b/>
              </w:rPr>
              <w:t>Timeline</w:t>
            </w:r>
            <w:r>
              <w:t xml:space="preserve"> in the </w:t>
            </w:r>
            <w:r w:rsidRPr="00B02998">
              <w:rPr>
                <w:u w:val="single"/>
              </w:rPr>
              <w:t>roomscene</w:t>
            </w:r>
            <w:r>
              <w:t xml:space="preserve">. Name it </w:t>
            </w:r>
            <w:r w:rsidRPr="00B02998">
              <w:rPr>
                <w:u w:val="single"/>
              </w:rPr>
              <w:t>button</w:t>
            </w:r>
            <w:r>
              <w:t>.</w:t>
            </w:r>
          </w:p>
          <w:p w:rsidR="00C52D64" w:rsidRDefault="00C52D64" w:rsidP="00C52D64">
            <w:pPr>
              <w:pStyle w:val="ListParagraph"/>
              <w:numPr>
                <w:ilvl w:val="0"/>
                <w:numId w:val="7"/>
              </w:numPr>
            </w:pPr>
            <w:r>
              <w:t>Create a new symbol (</w:t>
            </w:r>
            <w:r w:rsidRPr="00B02998">
              <w:rPr>
                <w:b/>
              </w:rPr>
              <w:t>Insert&gt; New Symbol</w:t>
            </w:r>
            <w:r>
              <w:t xml:space="preserve">) called </w:t>
            </w:r>
            <w:r w:rsidRPr="00B02998">
              <w:rPr>
                <w:u w:val="single"/>
              </w:rPr>
              <w:t>nextbutton</w:t>
            </w:r>
            <w:r>
              <w:t xml:space="preserve">. It should be a </w:t>
            </w:r>
            <w:r w:rsidRPr="00B02998">
              <w:rPr>
                <w:u w:val="single"/>
              </w:rPr>
              <w:t>button</w:t>
            </w:r>
            <w:r>
              <w:t xml:space="preserve"> type.</w:t>
            </w:r>
            <w:r>
              <w:br/>
            </w:r>
            <w:r>
              <w:rPr>
                <w:noProof/>
              </w:rPr>
              <w:drawing>
                <wp:inline distT="0" distB="0" distL="0" distR="0" wp14:anchorId="3417ADAF" wp14:editId="0B6EE320">
                  <wp:extent cx="5553075" cy="1553200"/>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553075" cy="1553200"/>
                          </a:xfrm>
                          <a:prstGeom prst="rect">
                            <a:avLst/>
                          </a:prstGeom>
                        </pic:spPr>
                      </pic:pic>
                    </a:graphicData>
                  </a:graphic>
                </wp:inline>
              </w:drawing>
            </w:r>
          </w:p>
          <w:p w:rsidR="00C52D64" w:rsidRDefault="00C52D64" w:rsidP="00C52D64">
            <w:r>
              <w:br w:type="page"/>
            </w:r>
          </w:p>
          <w:p w:rsidR="00C52D64" w:rsidRDefault="00C52D64" w:rsidP="00C52D64">
            <w:pPr>
              <w:pStyle w:val="ListParagraph"/>
            </w:pPr>
          </w:p>
          <w:p w:rsidR="00C52D64" w:rsidRDefault="00C52D64" w:rsidP="00C52D64">
            <w:pPr>
              <w:pStyle w:val="ListParagraph"/>
              <w:numPr>
                <w:ilvl w:val="0"/>
                <w:numId w:val="7"/>
              </w:numPr>
            </w:pPr>
            <w:r>
              <w:rPr>
                <w:noProof/>
              </w:rPr>
              <w:drawing>
                <wp:anchor distT="0" distB="0" distL="114300" distR="114300" simplePos="0" relativeHeight="251660288" behindDoc="0" locked="0" layoutInCell="1" allowOverlap="1" wp14:anchorId="380C0038" wp14:editId="3F7123A9">
                  <wp:simplePos x="0" y="0"/>
                  <wp:positionH relativeFrom="column">
                    <wp:posOffset>5038725</wp:posOffset>
                  </wp:positionH>
                  <wp:positionV relativeFrom="paragraph">
                    <wp:posOffset>109220</wp:posOffset>
                  </wp:positionV>
                  <wp:extent cx="914400" cy="792480"/>
                  <wp:effectExtent l="0" t="0" r="0" b="762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914400" cy="792480"/>
                          </a:xfrm>
                          <a:prstGeom prst="rect">
                            <a:avLst/>
                          </a:prstGeom>
                        </pic:spPr>
                      </pic:pic>
                    </a:graphicData>
                  </a:graphic>
                  <wp14:sizeRelH relativeFrom="page">
                    <wp14:pctWidth>0</wp14:pctWidth>
                  </wp14:sizeRelH>
                  <wp14:sizeRelV relativeFrom="page">
                    <wp14:pctHeight>0</wp14:pctHeight>
                  </wp14:sizeRelV>
                </wp:anchor>
              </w:drawing>
            </w:r>
            <w:r>
              <w:t xml:space="preserve"> Inside the button</w:t>
            </w:r>
            <w:r>
              <w:sym w:font="Wingdings" w:char="F0E0"/>
            </w:r>
            <w:r>
              <w:t xml:space="preserve"> </w:t>
            </w:r>
            <w:r>
              <w:rPr>
                <w:noProof/>
              </w:rPr>
              <w:drawing>
                <wp:inline distT="0" distB="0" distL="0" distR="0" wp14:anchorId="7271D086" wp14:editId="1359A57C">
                  <wp:extent cx="704850" cy="1809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704850" cy="180975"/>
                          </a:xfrm>
                          <a:prstGeom prst="rect">
                            <a:avLst/>
                          </a:prstGeom>
                        </pic:spPr>
                      </pic:pic>
                    </a:graphicData>
                  </a:graphic>
                </wp:inline>
              </w:drawing>
            </w:r>
            <w:r>
              <w:t xml:space="preserve">.  Now, you will draw the button. In the </w:t>
            </w:r>
            <w:r w:rsidRPr="00B02998">
              <w:rPr>
                <w:b/>
              </w:rPr>
              <w:t>Up frame</w:t>
            </w:r>
            <w:r>
              <w:t xml:space="preserve"> (where the blank keyframe is), use the </w:t>
            </w:r>
            <w:r w:rsidRPr="00B02998">
              <w:rPr>
                <w:b/>
              </w:rPr>
              <w:t>Pen</w:t>
            </w:r>
            <w:r>
              <w:rPr>
                <w:noProof/>
              </w:rPr>
              <w:drawing>
                <wp:inline distT="0" distB="0" distL="0" distR="0" wp14:anchorId="712E42D0" wp14:editId="16C60B51">
                  <wp:extent cx="247650" cy="209550"/>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47650" cy="209550"/>
                          </a:xfrm>
                          <a:prstGeom prst="rect">
                            <a:avLst/>
                          </a:prstGeom>
                        </pic:spPr>
                      </pic:pic>
                    </a:graphicData>
                  </a:graphic>
                </wp:inline>
              </w:drawing>
            </w:r>
            <w:r>
              <w:t xml:space="preserve"> tool and draw a </w:t>
            </w:r>
            <w:r w:rsidRPr="00B02998">
              <w:rPr>
                <w:u w:val="single"/>
              </w:rPr>
              <w:t>starburst</w:t>
            </w:r>
            <w:r>
              <w:t xml:space="preserve"> (click, let go, click, let go, etc.). </w:t>
            </w:r>
            <w:r w:rsidRPr="00693647">
              <w:rPr>
                <w:b/>
              </w:rPr>
              <w:t>Edit</w:t>
            </w:r>
            <w:r>
              <w:t xml:space="preserve"> as needed with the </w:t>
            </w:r>
            <w:r w:rsidRPr="00693647">
              <w:rPr>
                <w:b/>
              </w:rPr>
              <w:t>Selection</w:t>
            </w:r>
            <w:r>
              <w:t xml:space="preserve"> arrow. (NOTE: Can change stroke style in Properties panel; below is an example of a star with a Stippled stroke)</w:t>
            </w:r>
            <w:r>
              <w:br/>
            </w:r>
            <w:r>
              <w:rPr>
                <w:noProof/>
              </w:rPr>
              <w:drawing>
                <wp:inline distT="0" distB="0" distL="0" distR="0" wp14:anchorId="46ACEFAD" wp14:editId="7373A419">
                  <wp:extent cx="1650407" cy="981075"/>
                  <wp:effectExtent l="0" t="0" r="6985"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650407" cy="981075"/>
                          </a:xfrm>
                          <a:prstGeom prst="rect">
                            <a:avLst/>
                          </a:prstGeom>
                        </pic:spPr>
                      </pic:pic>
                    </a:graphicData>
                  </a:graphic>
                </wp:inline>
              </w:drawing>
            </w:r>
          </w:p>
          <w:p w:rsidR="00C52D64" w:rsidRDefault="00C52D64" w:rsidP="00C52D64">
            <w:pPr>
              <w:pStyle w:val="ListParagraph"/>
            </w:pPr>
          </w:p>
          <w:p w:rsidR="00C52D64" w:rsidRDefault="00C52D64" w:rsidP="00C52D64">
            <w:pPr>
              <w:pStyle w:val="ListParagraph"/>
              <w:numPr>
                <w:ilvl w:val="0"/>
                <w:numId w:val="7"/>
              </w:numPr>
            </w:pPr>
            <w:r>
              <w:t xml:space="preserve"> </w:t>
            </w:r>
            <w:r w:rsidRPr="00693647">
              <w:rPr>
                <w:b/>
              </w:rPr>
              <w:t>Fill</w:t>
            </w:r>
            <w:r>
              <w:t xml:space="preserve"> (Paint Bucket) in the shape with a color. Be sure </w:t>
            </w:r>
            <w:r w:rsidRPr="00693647">
              <w:rPr>
                <w:b/>
              </w:rPr>
              <w:t>Close Large Gaps</w:t>
            </w:r>
            <w:r>
              <w:t xml:space="preserve"> is set. </w:t>
            </w:r>
            <w:r>
              <w:br/>
            </w:r>
            <w:r>
              <w:rPr>
                <w:noProof/>
              </w:rPr>
              <w:lastRenderedPageBreak/>
              <w:drawing>
                <wp:inline distT="0" distB="0" distL="0" distR="0" wp14:anchorId="366B54A2" wp14:editId="4E9AA6F0">
                  <wp:extent cx="1638300" cy="11906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638300" cy="1190625"/>
                          </a:xfrm>
                          <a:prstGeom prst="rect">
                            <a:avLst/>
                          </a:prstGeom>
                        </pic:spPr>
                      </pic:pic>
                    </a:graphicData>
                  </a:graphic>
                </wp:inline>
              </w:drawing>
            </w:r>
          </w:p>
          <w:p w:rsidR="00C52D64" w:rsidRDefault="00C52D64" w:rsidP="00C52D64">
            <w:pPr>
              <w:pStyle w:val="ListParagraph"/>
              <w:numPr>
                <w:ilvl w:val="1"/>
                <w:numId w:val="7"/>
              </w:numPr>
            </w:pPr>
            <w:r>
              <w:t xml:space="preserve">If you wanted to add text, be sure to do that on a separate layer. </w:t>
            </w:r>
          </w:p>
          <w:p w:rsidR="00C52D64" w:rsidRDefault="00C52D64" w:rsidP="00C52D64">
            <w:pPr>
              <w:pStyle w:val="ListParagraph"/>
              <w:numPr>
                <w:ilvl w:val="0"/>
                <w:numId w:val="7"/>
              </w:numPr>
            </w:pPr>
            <w:r w:rsidRPr="00693647">
              <w:rPr>
                <w:b/>
              </w:rPr>
              <w:t>Rename</w:t>
            </w:r>
            <w:r>
              <w:t xml:space="preserve"> the layer </w:t>
            </w:r>
            <w:r w:rsidRPr="00693647">
              <w:rPr>
                <w:u w:val="single"/>
              </w:rPr>
              <w:t>star</w:t>
            </w:r>
            <w:r>
              <w:t xml:space="preserve"> (inside the button). Insert a </w:t>
            </w:r>
            <w:r w:rsidRPr="00693647">
              <w:rPr>
                <w:b/>
              </w:rPr>
              <w:t>keyframe</w:t>
            </w:r>
            <w:r>
              <w:t xml:space="preserve"> (F6) on the </w:t>
            </w:r>
            <w:r w:rsidRPr="00693647">
              <w:rPr>
                <w:b/>
              </w:rPr>
              <w:t>Over</w:t>
            </w:r>
            <w:r>
              <w:t xml:space="preserve"> state. Click off of it with the </w:t>
            </w:r>
            <w:r w:rsidRPr="00693647">
              <w:rPr>
                <w:b/>
              </w:rPr>
              <w:t>Selection</w:t>
            </w:r>
            <w:r>
              <w:t xml:space="preserve"> arrow and change the inside </w:t>
            </w:r>
            <w:r w:rsidRPr="00693647">
              <w:rPr>
                <w:b/>
              </w:rPr>
              <w:t>fill</w:t>
            </w:r>
            <w:r>
              <w:t xml:space="preserve"> color. </w:t>
            </w:r>
          </w:p>
          <w:p w:rsidR="00C52D64" w:rsidRDefault="00C52D64" w:rsidP="00C52D64">
            <w:pPr>
              <w:pStyle w:val="ListParagraph"/>
              <w:numPr>
                <w:ilvl w:val="0"/>
                <w:numId w:val="7"/>
              </w:numPr>
            </w:pPr>
            <w:r>
              <w:t xml:space="preserve">Repeat the process again, changing the fill color in the </w:t>
            </w:r>
            <w:r w:rsidRPr="00693647">
              <w:rPr>
                <w:b/>
              </w:rPr>
              <w:t>Down</w:t>
            </w:r>
            <w:r>
              <w:t xml:space="preserve"> state (Insert Keyframe first!). </w:t>
            </w:r>
            <w:r>
              <w:br/>
            </w:r>
            <w:r>
              <w:rPr>
                <w:noProof/>
              </w:rPr>
              <w:drawing>
                <wp:inline distT="0" distB="0" distL="0" distR="0" wp14:anchorId="1E032818" wp14:editId="7A25F190">
                  <wp:extent cx="2371725" cy="7334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371725" cy="733425"/>
                          </a:xfrm>
                          <a:prstGeom prst="rect">
                            <a:avLst/>
                          </a:prstGeom>
                        </pic:spPr>
                      </pic:pic>
                    </a:graphicData>
                  </a:graphic>
                </wp:inline>
              </w:drawing>
            </w:r>
            <w:r>
              <w:t xml:space="preserve"> </w:t>
            </w:r>
            <w:r>
              <w:rPr>
                <w:noProof/>
              </w:rPr>
              <w:drawing>
                <wp:inline distT="0" distB="0" distL="0" distR="0" wp14:anchorId="1CB12125" wp14:editId="5251376C">
                  <wp:extent cx="1666875" cy="12001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666875" cy="1200150"/>
                          </a:xfrm>
                          <a:prstGeom prst="rect">
                            <a:avLst/>
                          </a:prstGeom>
                        </pic:spPr>
                      </pic:pic>
                    </a:graphicData>
                  </a:graphic>
                </wp:inline>
              </w:drawing>
            </w:r>
          </w:p>
          <w:p w:rsidR="00C52D64" w:rsidRDefault="00C52D64" w:rsidP="00C52D64">
            <w:pPr>
              <w:pStyle w:val="ListParagraph"/>
              <w:numPr>
                <w:ilvl w:val="1"/>
                <w:numId w:val="7"/>
              </w:numPr>
            </w:pPr>
            <w:r>
              <w:t xml:space="preserve">NOTE: The </w:t>
            </w:r>
            <w:r w:rsidRPr="00693647">
              <w:rPr>
                <w:u w:val="single"/>
              </w:rPr>
              <w:t>Up</w:t>
            </w:r>
            <w:r>
              <w:t xml:space="preserve"> state is when the button is just sitting there; the </w:t>
            </w:r>
            <w:r w:rsidRPr="00693647">
              <w:rPr>
                <w:u w:val="single"/>
              </w:rPr>
              <w:t>Over</w:t>
            </w:r>
            <w:r>
              <w:t xml:space="preserve"> state is when the mouse is pointing to it; the </w:t>
            </w:r>
            <w:r w:rsidRPr="00693647">
              <w:rPr>
                <w:u w:val="single"/>
              </w:rPr>
              <w:t>Down</w:t>
            </w:r>
            <w:r>
              <w:t xml:space="preserve"> state is when the button is being clicked. Those are important to understand. You can just make a button with only the Up state, however. That’s all that is required. The Hit state is a whole separate thing. Basically, it means that it defines the area that ‘can’ be clicked to activate the button. This really only matters if you have a button that isn’t on a shape as clicking letters would otherwise have to be precise. </w:t>
            </w:r>
          </w:p>
          <w:p w:rsidR="00C52D64" w:rsidRDefault="00C52D64" w:rsidP="00C52D64">
            <w:pPr>
              <w:pStyle w:val="ListParagraph"/>
              <w:numPr>
                <w:ilvl w:val="1"/>
                <w:numId w:val="7"/>
              </w:numPr>
            </w:pPr>
            <w:r>
              <w:t xml:space="preserve">BONUS: You could change the star points on the states, add clipart, change words, etc. </w:t>
            </w:r>
          </w:p>
          <w:p w:rsidR="00C52D64" w:rsidRDefault="00C52D64" w:rsidP="00C52D64">
            <w:pPr>
              <w:pStyle w:val="ListParagraph"/>
              <w:numPr>
                <w:ilvl w:val="0"/>
                <w:numId w:val="7"/>
              </w:numPr>
            </w:pPr>
            <w:r>
              <w:t xml:space="preserve">Return to the </w:t>
            </w:r>
            <w:r w:rsidRPr="00F52460">
              <w:rPr>
                <w:b/>
              </w:rPr>
              <w:t>Stage</w:t>
            </w:r>
            <w:r>
              <w:t xml:space="preserve"> on the </w:t>
            </w:r>
            <w:r w:rsidRPr="00F52460">
              <w:rPr>
                <w:u w:val="single"/>
              </w:rPr>
              <w:t>roomscene</w:t>
            </w:r>
            <w:r>
              <w:t xml:space="preserve">. Drag the button from the </w:t>
            </w:r>
            <w:r w:rsidRPr="00F52460">
              <w:rPr>
                <w:b/>
              </w:rPr>
              <w:t>Library</w:t>
            </w:r>
            <w:r>
              <w:t xml:space="preserve"> to the </w:t>
            </w:r>
            <w:r w:rsidRPr="00F52460">
              <w:rPr>
                <w:u w:val="single"/>
              </w:rPr>
              <w:t>button</w:t>
            </w:r>
            <w:r>
              <w:t xml:space="preserve"> layer (be sure the rest are locked!).  </w:t>
            </w:r>
            <w:r w:rsidRPr="00D06EA4">
              <w:rPr>
                <w:b/>
              </w:rPr>
              <w:t>Position</w:t>
            </w:r>
            <w:r>
              <w:t xml:space="preserve"> in the bottom right corner. </w:t>
            </w:r>
            <w:r w:rsidRPr="00D06EA4">
              <w:rPr>
                <w:b/>
              </w:rPr>
              <w:t>Transform</w:t>
            </w:r>
            <w:r>
              <w:t>/resize as needed (</w:t>
            </w:r>
            <w:r w:rsidRPr="00D06EA4">
              <w:rPr>
                <w:b/>
              </w:rPr>
              <w:t>Q</w:t>
            </w:r>
            <w:r>
              <w:t>).</w:t>
            </w:r>
            <w:r>
              <w:rPr>
                <w:noProof/>
              </w:rPr>
              <w:lastRenderedPageBreak/>
              <w:drawing>
                <wp:inline distT="0" distB="0" distL="0" distR="0" wp14:anchorId="10C7FFCE" wp14:editId="63AD45F2">
                  <wp:extent cx="4442911" cy="3598948"/>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449858" cy="3604575"/>
                          </a:xfrm>
                          <a:prstGeom prst="rect">
                            <a:avLst/>
                          </a:prstGeom>
                        </pic:spPr>
                      </pic:pic>
                    </a:graphicData>
                  </a:graphic>
                </wp:inline>
              </w:drawing>
            </w:r>
          </w:p>
          <w:p w:rsidR="00C52D64" w:rsidRDefault="00C52D64" w:rsidP="00C52D64">
            <w:pPr>
              <w:pStyle w:val="ListParagraph"/>
              <w:numPr>
                <w:ilvl w:val="0"/>
                <w:numId w:val="7"/>
              </w:numPr>
            </w:pPr>
            <w:r w:rsidRPr="00F52460">
              <w:rPr>
                <w:b/>
              </w:rPr>
              <w:t>Save</w:t>
            </w:r>
            <w:r>
              <w:t xml:space="preserve"> and </w:t>
            </w:r>
            <w:r w:rsidRPr="00F52460">
              <w:rPr>
                <w:b/>
              </w:rPr>
              <w:t>Test Movie</w:t>
            </w:r>
            <w:r>
              <w:t xml:space="preserve"> (Control+Enter). If you click the button, nothing happens. Sadly. We have to “script” that.  But, the color changes should happen (Up, Over, Down). Check that out and return to the timeline.</w:t>
            </w:r>
          </w:p>
          <w:p w:rsidR="00C52D64" w:rsidRDefault="00C52D64" w:rsidP="00C52D64">
            <w:pPr>
              <w:pStyle w:val="ListParagraph"/>
              <w:numPr>
                <w:ilvl w:val="0"/>
                <w:numId w:val="7"/>
              </w:numPr>
            </w:pPr>
            <w:r>
              <w:t xml:space="preserve">Before we script the button, we need to give it an </w:t>
            </w:r>
            <w:r w:rsidRPr="006C3E92">
              <w:rPr>
                <w:b/>
              </w:rPr>
              <w:t>Instance</w:t>
            </w:r>
            <w:r>
              <w:t xml:space="preserve"> name. It is needed for scripting. Click the button once with the </w:t>
            </w:r>
            <w:r w:rsidRPr="00D06EA4">
              <w:rPr>
                <w:b/>
              </w:rPr>
              <w:t>Selection</w:t>
            </w:r>
            <w:r>
              <w:t xml:space="preserve"> arrow and fill in the </w:t>
            </w:r>
            <w:r w:rsidRPr="00D06EA4">
              <w:rPr>
                <w:b/>
              </w:rPr>
              <w:t>Instance name</w:t>
            </w:r>
            <w:r>
              <w:t xml:space="preserve"> in the </w:t>
            </w:r>
            <w:r w:rsidRPr="00D06EA4">
              <w:rPr>
                <w:b/>
              </w:rPr>
              <w:t>Properties</w:t>
            </w:r>
            <w:r>
              <w:t xml:space="preserve"> panel:</w:t>
            </w:r>
            <w:r>
              <w:br/>
            </w:r>
            <w:r>
              <w:rPr>
                <w:noProof/>
              </w:rPr>
              <w:drawing>
                <wp:inline distT="0" distB="0" distL="0" distR="0" wp14:anchorId="09613307" wp14:editId="70EF4C69">
                  <wp:extent cx="2019300" cy="8477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2019300" cy="847725"/>
                          </a:xfrm>
                          <a:prstGeom prst="rect">
                            <a:avLst/>
                          </a:prstGeom>
                        </pic:spPr>
                      </pic:pic>
                    </a:graphicData>
                  </a:graphic>
                </wp:inline>
              </w:drawing>
            </w:r>
            <w:r>
              <w:t xml:space="preserve"> I called mine </w:t>
            </w:r>
            <w:r w:rsidRPr="006C3E92">
              <w:rPr>
                <w:u w:val="single"/>
              </w:rPr>
              <w:t>nbutton</w:t>
            </w:r>
            <w:r>
              <w:t>.</w:t>
            </w:r>
            <w:r>
              <w:br/>
            </w:r>
          </w:p>
          <w:p w:rsidR="00C52D64" w:rsidRDefault="00C52D64" w:rsidP="00C52D64">
            <w:r>
              <w:br w:type="page"/>
            </w:r>
          </w:p>
          <w:p w:rsidR="00C52D64" w:rsidRDefault="00C52D64" w:rsidP="00C52D64">
            <w:pPr>
              <w:pStyle w:val="ListParagraph"/>
            </w:pPr>
          </w:p>
          <w:p w:rsidR="00C52D64" w:rsidRDefault="00C52D64" w:rsidP="00C52D64">
            <w:pPr>
              <w:pStyle w:val="ListParagraph"/>
              <w:numPr>
                <w:ilvl w:val="0"/>
                <w:numId w:val="7"/>
              </w:numPr>
            </w:pPr>
            <w:r>
              <w:t xml:space="preserve">While the button is active and the </w:t>
            </w:r>
            <w:r w:rsidRPr="00D06EA4">
              <w:rPr>
                <w:b/>
              </w:rPr>
              <w:t>Timeline</w:t>
            </w:r>
            <w:r>
              <w:t xml:space="preserve"> is in frame 1, bring up the </w:t>
            </w:r>
            <w:r w:rsidRPr="006C3E92">
              <w:rPr>
                <w:b/>
              </w:rPr>
              <w:t>Actions</w:t>
            </w:r>
            <w:r>
              <w:t xml:space="preserve"> panel (F9) and click </w:t>
            </w:r>
            <w:r w:rsidRPr="006C3E92">
              <w:rPr>
                <w:b/>
              </w:rPr>
              <w:t>Code Snippets</w:t>
            </w:r>
            <w:r>
              <w:t xml:space="preserve">.  To script a button, go to </w:t>
            </w:r>
            <w:r w:rsidRPr="006C3E92">
              <w:rPr>
                <w:b/>
              </w:rPr>
              <w:t xml:space="preserve">Timeline Navigation </w:t>
            </w:r>
            <w:r>
              <w:t xml:space="preserve">and find the one that says </w:t>
            </w:r>
            <w:r w:rsidRPr="006C3E92">
              <w:rPr>
                <w:b/>
              </w:rPr>
              <w:t>Click to Go to Next Scene and Play</w:t>
            </w:r>
            <w:r>
              <w:t xml:space="preserve">. Double click that and it should insert your code. </w:t>
            </w:r>
            <w:r>
              <w:br/>
            </w:r>
            <w:r>
              <w:rPr>
                <w:noProof/>
              </w:rPr>
              <w:lastRenderedPageBreak/>
              <w:drawing>
                <wp:inline distT="0" distB="0" distL="0" distR="0" wp14:anchorId="2753532E" wp14:editId="42AAC914">
                  <wp:extent cx="4295775" cy="2301177"/>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299205" cy="2303014"/>
                          </a:xfrm>
                          <a:prstGeom prst="rect">
                            <a:avLst/>
                          </a:prstGeom>
                        </pic:spPr>
                      </pic:pic>
                    </a:graphicData>
                  </a:graphic>
                </wp:inline>
              </w:drawing>
            </w:r>
          </w:p>
          <w:p w:rsidR="00C52D64" w:rsidRDefault="00C52D64" w:rsidP="00C52D64">
            <w:pPr>
              <w:pStyle w:val="ListParagraph"/>
              <w:numPr>
                <w:ilvl w:val="0"/>
                <w:numId w:val="7"/>
              </w:numPr>
            </w:pPr>
            <w:r>
              <w:t xml:space="preserve">Close those panels. Then, we can extend the second scene so we can test this to make sure it works. Switch to the </w:t>
            </w:r>
            <w:r w:rsidRPr="006C3E92">
              <w:rPr>
                <w:u w:val="single"/>
              </w:rPr>
              <w:t>guy</w:t>
            </w:r>
            <w:r>
              <w:t xml:space="preserve"> scene (</w:t>
            </w:r>
            <w:r w:rsidRPr="006C3E92">
              <w:rPr>
                <w:b/>
              </w:rPr>
              <w:t>Scenes</w:t>
            </w:r>
            <w:r>
              <w:t xml:space="preserve"> panel) and insert a </w:t>
            </w:r>
            <w:r w:rsidRPr="006C3E92">
              <w:rPr>
                <w:b/>
              </w:rPr>
              <w:t>Frame</w:t>
            </w:r>
            <w:r>
              <w:t xml:space="preserve"> (F5) at 100. This will make the clouds stay on the screen for about 4 seconds so we can actually make sure the button is working.</w:t>
            </w:r>
            <w:r>
              <w:br/>
            </w:r>
            <w:r>
              <w:rPr>
                <w:noProof/>
              </w:rPr>
              <w:drawing>
                <wp:inline distT="0" distB="0" distL="0" distR="0" wp14:anchorId="2CF0D50A" wp14:editId="2E29B321">
                  <wp:extent cx="5591175" cy="550755"/>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33949" cy="554968"/>
                          </a:xfrm>
                          <a:prstGeom prst="rect">
                            <a:avLst/>
                          </a:prstGeom>
                        </pic:spPr>
                      </pic:pic>
                    </a:graphicData>
                  </a:graphic>
                </wp:inline>
              </w:drawing>
            </w:r>
          </w:p>
          <w:p w:rsidR="00C52D64" w:rsidRDefault="00C52D64" w:rsidP="00C52D64">
            <w:pPr>
              <w:pStyle w:val="ListParagraph"/>
              <w:numPr>
                <w:ilvl w:val="0"/>
                <w:numId w:val="7"/>
              </w:numPr>
            </w:pPr>
            <w:r>
              <w:t xml:space="preserve">Go back to the </w:t>
            </w:r>
            <w:r w:rsidRPr="00D06EA4">
              <w:rPr>
                <w:u w:val="single"/>
              </w:rPr>
              <w:t>roomscene</w:t>
            </w:r>
            <w:r>
              <w:t xml:space="preserve">. Notice that you have two Actionscript frames (with little a’s). </w:t>
            </w:r>
            <w:r>
              <w:br/>
            </w:r>
            <w:r>
              <w:rPr>
                <w:noProof/>
              </w:rPr>
              <w:drawing>
                <wp:inline distT="0" distB="0" distL="0" distR="0" wp14:anchorId="10C9D24E" wp14:editId="2995C198">
                  <wp:extent cx="5591175" cy="583011"/>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596910" cy="583609"/>
                          </a:xfrm>
                          <a:prstGeom prst="rect">
                            <a:avLst/>
                          </a:prstGeom>
                        </pic:spPr>
                      </pic:pic>
                    </a:graphicData>
                  </a:graphic>
                </wp:inline>
              </w:drawing>
            </w:r>
          </w:p>
          <w:p w:rsidR="00C52D64" w:rsidRDefault="00C52D64" w:rsidP="00C52D64">
            <w:pPr>
              <w:pStyle w:val="ListParagraph"/>
              <w:numPr>
                <w:ilvl w:val="0"/>
                <w:numId w:val="7"/>
              </w:numPr>
            </w:pPr>
            <w:r>
              <w:t xml:space="preserve">Now, </w:t>
            </w:r>
            <w:r w:rsidRPr="00D06EA4">
              <w:rPr>
                <w:b/>
              </w:rPr>
              <w:t>Save</w:t>
            </w:r>
            <w:r>
              <w:t xml:space="preserve"> and </w:t>
            </w:r>
            <w:r w:rsidRPr="006C3E92">
              <w:rPr>
                <w:b/>
              </w:rPr>
              <w:t>Test Movie</w:t>
            </w:r>
            <w:r>
              <w:t xml:space="preserve"> (Control+Enter) and the button should work, the clouds should sit there for 4 seconds, and then the movie should return to the first scene and replay!</w:t>
            </w:r>
          </w:p>
          <w:p w:rsidR="00C52D64" w:rsidRDefault="00C52D64" w:rsidP="00C52D64">
            <w:pPr>
              <w:pStyle w:val="ListParagraph"/>
              <w:numPr>
                <w:ilvl w:val="0"/>
                <w:numId w:val="7"/>
              </w:numPr>
            </w:pPr>
            <w:r>
              <w:t xml:space="preserve">If all works, smile and </w:t>
            </w:r>
            <w:r w:rsidRPr="006C3E92">
              <w:rPr>
                <w:b/>
              </w:rPr>
              <w:t>save</w:t>
            </w:r>
            <w:r>
              <w:t>!</w:t>
            </w:r>
          </w:p>
          <w:p w:rsidR="00C52D64" w:rsidRDefault="00C52D64" w:rsidP="00C52D64">
            <w:r w:rsidRPr="00B9138F">
              <w:rPr>
                <w:u w:val="single"/>
              </w:rPr>
              <w:t>Bonus Fun</w:t>
            </w:r>
            <w:r>
              <w:sym w:font="Wingdings" w:char="F0E0"/>
            </w:r>
            <w:r>
              <w:t xml:space="preserve"> You can modify the stroke (like on the button or whatever) in the Properties panel. It can be solid, dashed, dotted, and lots of other fun things!</w:t>
            </w:r>
          </w:p>
          <w:p w:rsidR="00C52D64" w:rsidRDefault="00C52D64" w:rsidP="00C52D64"/>
          <w:p w:rsidR="00C52D64" w:rsidRDefault="00C52D64" w:rsidP="00C52D64">
            <w:r>
              <w:br w:type="page"/>
            </w:r>
          </w:p>
          <w:p w:rsidR="00C52D64" w:rsidRPr="003644DB" w:rsidRDefault="00C52D64" w:rsidP="00C52D64">
            <w:pPr>
              <w:rPr>
                <w:u w:val="single"/>
              </w:rPr>
            </w:pPr>
            <w:r w:rsidRPr="003644DB">
              <w:rPr>
                <w:u w:val="single"/>
              </w:rPr>
              <w:t>Part 5</w:t>
            </w:r>
          </w:p>
          <w:p w:rsidR="00C52D64" w:rsidRDefault="00C52D64" w:rsidP="00C52D64">
            <w:pPr>
              <w:rPr>
                <w:i/>
              </w:rPr>
            </w:pPr>
            <w:r w:rsidRPr="003644DB">
              <w:rPr>
                <w:i/>
              </w:rPr>
              <w:t xml:space="preserve">Goal: </w:t>
            </w:r>
            <w:r>
              <w:rPr>
                <w:i/>
              </w:rPr>
              <w:t>Create drawing from combined shapes, use Pen tool to create custom shape, and convert drawing to symbol.</w:t>
            </w:r>
          </w:p>
          <w:p w:rsidR="00C52D64" w:rsidRPr="003644DB" w:rsidRDefault="00C52D64" w:rsidP="00C52D64">
            <w:r>
              <w:t>Key Terms:</w:t>
            </w:r>
          </w:p>
          <w:p w:rsidR="00C52D64" w:rsidRDefault="00C52D64" w:rsidP="00C52D64">
            <w:pPr>
              <w:pStyle w:val="ListParagraph"/>
              <w:numPr>
                <w:ilvl w:val="0"/>
                <w:numId w:val="3"/>
              </w:numPr>
            </w:pPr>
            <w:r>
              <w:t>Switching between scenes</w:t>
            </w:r>
          </w:p>
          <w:p w:rsidR="00C52D64" w:rsidRDefault="00C52D64" w:rsidP="00C52D64">
            <w:pPr>
              <w:pStyle w:val="ListParagraph"/>
              <w:numPr>
                <w:ilvl w:val="0"/>
                <w:numId w:val="3"/>
              </w:numPr>
            </w:pPr>
            <w:r>
              <w:t>Drawing/modifying shapes and lines</w:t>
            </w:r>
          </w:p>
          <w:p w:rsidR="00C52D64" w:rsidRDefault="00C52D64" w:rsidP="00C52D64">
            <w:pPr>
              <w:pStyle w:val="ListParagraph"/>
              <w:numPr>
                <w:ilvl w:val="0"/>
                <w:numId w:val="3"/>
              </w:numPr>
            </w:pPr>
            <w:r>
              <w:t>Overlapping shapes and removing strokes</w:t>
            </w:r>
          </w:p>
          <w:p w:rsidR="00C52D64" w:rsidRDefault="00C52D64" w:rsidP="00C52D64">
            <w:pPr>
              <w:pStyle w:val="ListParagraph"/>
              <w:numPr>
                <w:ilvl w:val="0"/>
                <w:numId w:val="3"/>
              </w:numPr>
            </w:pPr>
            <w:r>
              <w:rPr>
                <w:noProof/>
              </w:rPr>
              <w:drawing>
                <wp:inline distT="0" distB="0" distL="0" distR="0" wp14:anchorId="7130B417" wp14:editId="7479C852">
                  <wp:extent cx="247650" cy="2095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47650" cy="209550"/>
                          </a:xfrm>
                          <a:prstGeom prst="rect">
                            <a:avLst/>
                          </a:prstGeom>
                        </pic:spPr>
                      </pic:pic>
                    </a:graphicData>
                  </a:graphic>
                </wp:inline>
              </w:drawing>
            </w:r>
            <w:r>
              <w:t>Pen tool</w:t>
            </w:r>
          </w:p>
          <w:p w:rsidR="00C52D64" w:rsidRDefault="00C52D64" w:rsidP="00C52D64">
            <w:pPr>
              <w:pStyle w:val="ListParagraph"/>
              <w:numPr>
                <w:ilvl w:val="0"/>
                <w:numId w:val="3"/>
              </w:numPr>
            </w:pPr>
            <w:r>
              <w:t>Convert to Symbol (F8—select item first)</w:t>
            </w:r>
          </w:p>
          <w:p w:rsidR="00C52D64" w:rsidRDefault="00C52D64" w:rsidP="00C52D64">
            <w:r>
              <w:t>Procedure:</w:t>
            </w:r>
          </w:p>
          <w:p w:rsidR="00C52D64" w:rsidRDefault="00C52D64" w:rsidP="00C52D64">
            <w:pPr>
              <w:pStyle w:val="ListParagraph"/>
              <w:numPr>
                <w:ilvl w:val="0"/>
                <w:numId w:val="8"/>
              </w:numPr>
            </w:pPr>
            <w:r>
              <w:t xml:space="preserve">Bring up the </w:t>
            </w:r>
            <w:r w:rsidRPr="00B9138F">
              <w:rPr>
                <w:b/>
              </w:rPr>
              <w:t>Scenes</w:t>
            </w:r>
            <w:r>
              <w:t xml:space="preserve"> panel (Window&gt;Other Panels&gt; Scene) and be sure you are in the </w:t>
            </w:r>
            <w:r w:rsidRPr="00B35F66">
              <w:rPr>
                <w:u w:val="single"/>
              </w:rPr>
              <w:t>guy</w:t>
            </w:r>
            <w:r>
              <w:t xml:space="preserve"> scene.</w:t>
            </w:r>
          </w:p>
          <w:p w:rsidR="00C52D64" w:rsidRDefault="00C52D64" w:rsidP="00C52D64">
            <w:pPr>
              <w:pStyle w:val="ListParagraph"/>
              <w:numPr>
                <w:ilvl w:val="0"/>
                <w:numId w:val="8"/>
              </w:numPr>
            </w:pPr>
            <w:r w:rsidRPr="00B35F66">
              <w:rPr>
                <w:b/>
              </w:rPr>
              <w:t>Lock</w:t>
            </w:r>
            <w:r>
              <w:t xml:space="preserve"> the </w:t>
            </w:r>
            <w:r w:rsidRPr="00B35F66">
              <w:rPr>
                <w:u w:val="single"/>
              </w:rPr>
              <w:t>clouds</w:t>
            </w:r>
            <w:r>
              <w:t xml:space="preserve"> layer. Create a </w:t>
            </w:r>
            <w:r w:rsidRPr="00B35F66">
              <w:rPr>
                <w:b/>
              </w:rPr>
              <w:t>new layer</w:t>
            </w:r>
            <w:r>
              <w:t xml:space="preserve"> called </w:t>
            </w:r>
            <w:r w:rsidRPr="00B35F66">
              <w:rPr>
                <w:u w:val="single"/>
              </w:rPr>
              <w:t>guyhead</w:t>
            </w:r>
            <w:r>
              <w:t>.</w:t>
            </w:r>
            <w:r>
              <w:br/>
            </w:r>
            <w:r>
              <w:rPr>
                <w:noProof/>
              </w:rPr>
              <w:lastRenderedPageBreak/>
              <w:drawing>
                <wp:inline distT="0" distB="0" distL="0" distR="0" wp14:anchorId="7F06D644" wp14:editId="4456DEDF">
                  <wp:extent cx="1924050" cy="5810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924050" cy="581025"/>
                          </a:xfrm>
                          <a:prstGeom prst="rect">
                            <a:avLst/>
                          </a:prstGeom>
                        </pic:spPr>
                      </pic:pic>
                    </a:graphicData>
                  </a:graphic>
                </wp:inline>
              </w:drawing>
            </w:r>
          </w:p>
          <w:p w:rsidR="00C52D64" w:rsidRDefault="00C52D64" w:rsidP="00C52D64">
            <w:pPr>
              <w:pStyle w:val="ListParagraph"/>
              <w:numPr>
                <w:ilvl w:val="0"/>
                <w:numId w:val="8"/>
              </w:numPr>
            </w:pPr>
            <w:r>
              <w:t xml:space="preserve">Click on the </w:t>
            </w:r>
            <w:r w:rsidRPr="00B35F66">
              <w:rPr>
                <w:u w:val="single"/>
              </w:rPr>
              <w:t>guyhead</w:t>
            </w:r>
            <w:r>
              <w:t xml:space="preserve"> layer. Choose the </w:t>
            </w:r>
            <w:r w:rsidRPr="00B35F66">
              <w:rPr>
                <w:b/>
              </w:rPr>
              <w:t>Oval</w:t>
            </w:r>
            <w:r>
              <w:t xml:space="preserve"> tool and use a hairline </w:t>
            </w:r>
            <w:r w:rsidRPr="00B35F66">
              <w:rPr>
                <w:u w:val="single"/>
              </w:rPr>
              <w:t>black</w:t>
            </w:r>
            <w:r>
              <w:t xml:space="preserve"> stroke and choose a </w:t>
            </w:r>
            <w:r w:rsidRPr="00B35F66">
              <w:rPr>
                <w:u w:val="single"/>
              </w:rPr>
              <w:t>skin</w:t>
            </w:r>
            <w:r>
              <w:t xml:space="preserve"> color. Draw overlapping </w:t>
            </w:r>
            <w:r w:rsidRPr="00B35F66">
              <w:rPr>
                <w:b/>
              </w:rPr>
              <w:t>circles</w:t>
            </w:r>
            <w:r>
              <w:t xml:space="preserve"> as shown to create a head with ears: (draw big and we’ll size down later! Note that if Snapping is bugging you, you can disable it under View&gt; Snapping)</w:t>
            </w:r>
            <w:r>
              <w:br/>
            </w:r>
            <w:r>
              <w:rPr>
                <w:noProof/>
              </w:rPr>
              <w:drawing>
                <wp:inline distT="0" distB="0" distL="0" distR="0" wp14:anchorId="53B0E7B4" wp14:editId="44B5C44D">
                  <wp:extent cx="1787375" cy="1266825"/>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787375" cy="1266825"/>
                          </a:xfrm>
                          <a:prstGeom prst="rect">
                            <a:avLst/>
                          </a:prstGeom>
                        </pic:spPr>
                      </pic:pic>
                    </a:graphicData>
                  </a:graphic>
                </wp:inline>
              </w:drawing>
            </w:r>
            <w:r>
              <w:t xml:space="preserve"> Then, use a </w:t>
            </w:r>
            <w:r w:rsidRPr="00B35F66">
              <w:rPr>
                <w:b/>
              </w:rPr>
              <w:t>rectangle</w:t>
            </w:r>
            <w:r>
              <w:t xml:space="preserve"> at the bottom</w:t>
            </w:r>
            <w:r>
              <w:sym w:font="Wingdings" w:char="F0E0"/>
            </w:r>
            <w:r>
              <w:t xml:space="preserve"> </w:t>
            </w:r>
            <w:r>
              <w:rPr>
                <w:noProof/>
              </w:rPr>
              <w:drawing>
                <wp:inline distT="0" distB="0" distL="0" distR="0" wp14:anchorId="0C3884A2" wp14:editId="6F44F957">
                  <wp:extent cx="1251985" cy="923925"/>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1251985" cy="923925"/>
                          </a:xfrm>
                          <a:prstGeom prst="rect">
                            <a:avLst/>
                          </a:prstGeom>
                        </pic:spPr>
                      </pic:pic>
                    </a:graphicData>
                  </a:graphic>
                </wp:inline>
              </w:drawing>
            </w:r>
          </w:p>
          <w:p w:rsidR="00C52D64" w:rsidRDefault="00C52D64" w:rsidP="00C52D64">
            <w:pPr>
              <w:pStyle w:val="ListParagraph"/>
              <w:numPr>
                <w:ilvl w:val="0"/>
                <w:numId w:val="8"/>
              </w:numPr>
            </w:pPr>
            <w:r>
              <w:t xml:space="preserve">Use the </w:t>
            </w:r>
            <w:r w:rsidRPr="00B35F66">
              <w:rPr>
                <w:b/>
              </w:rPr>
              <w:t>Selection</w:t>
            </w:r>
            <w:r>
              <w:t xml:space="preserve"> arrow to pick the lines you need to delete and press </w:t>
            </w:r>
            <w:r w:rsidRPr="00B35F66">
              <w:rPr>
                <w:b/>
              </w:rPr>
              <w:t>Delete</w:t>
            </w:r>
            <w:r>
              <w:t xml:space="preserve"> to remove them:</w:t>
            </w:r>
            <w:r>
              <w:br/>
            </w:r>
            <w:r>
              <w:rPr>
                <w:noProof/>
              </w:rPr>
              <w:drawing>
                <wp:inline distT="0" distB="0" distL="0" distR="0" wp14:anchorId="441E6B2D" wp14:editId="5E027ED4">
                  <wp:extent cx="1847198" cy="1485900"/>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1847198" cy="1485900"/>
                          </a:xfrm>
                          <a:prstGeom prst="rect">
                            <a:avLst/>
                          </a:prstGeom>
                        </pic:spPr>
                      </pic:pic>
                    </a:graphicData>
                  </a:graphic>
                </wp:inline>
              </w:drawing>
            </w:r>
          </w:p>
          <w:p w:rsidR="00C52D64" w:rsidRDefault="00C52D64" w:rsidP="00C52D64">
            <w:pPr>
              <w:pStyle w:val="ListParagraph"/>
              <w:numPr>
                <w:ilvl w:val="0"/>
                <w:numId w:val="8"/>
              </w:numPr>
            </w:pPr>
            <w:r>
              <w:t xml:space="preserve">Use the </w:t>
            </w:r>
            <w:r w:rsidRPr="00B35F66">
              <w:rPr>
                <w:b/>
              </w:rPr>
              <w:t>Line</w:t>
            </w:r>
            <w:r>
              <w:t xml:space="preserve"> tool to draw in eyebrows, a nose, and a mouth line. You may also draw ear cracks. </w:t>
            </w:r>
            <w:r>
              <w:sym w:font="Wingdings" w:char="F04A"/>
            </w:r>
            <w:r>
              <w:br/>
              <w:t xml:space="preserve">  </w:t>
            </w:r>
            <w:r>
              <w:rPr>
                <w:noProof/>
              </w:rPr>
              <w:drawing>
                <wp:inline distT="0" distB="0" distL="0" distR="0" wp14:anchorId="20C870EC" wp14:editId="44A0C269">
                  <wp:extent cx="1706049" cy="1247775"/>
                  <wp:effectExtent l="0" t="0" r="889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707290" cy="1248683"/>
                          </a:xfrm>
                          <a:prstGeom prst="rect">
                            <a:avLst/>
                          </a:prstGeom>
                        </pic:spPr>
                      </pic:pic>
                    </a:graphicData>
                  </a:graphic>
                </wp:inline>
              </w:drawing>
            </w:r>
          </w:p>
          <w:p w:rsidR="00C52D64" w:rsidRDefault="00C52D64" w:rsidP="00C52D64">
            <w:pPr>
              <w:pStyle w:val="ListParagraph"/>
              <w:numPr>
                <w:ilvl w:val="0"/>
                <w:numId w:val="8"/>
              </w:numPr>
            </w:pPr>
            <w:r>
              <w:t xml:space="preserve">Use the black </w:t>
            </w:r>
            <w:r w:rsidRPr="00B35F66">
              <w:rPr>
                <w:b/>
              </w:rPr>
              <w:t>Selection</w:t>
            </w:r>
            <w:r>
              <w:t xml:space="preserve"> arrow to point to and curve the lines. It is helpful to </w:t>
            </w:r>
            <w:r w:rsidRPr="00B35F66">
              <w:rPr>
                <w:b/>
              </w:rPr>
              <w:t>zoom</w:t>
            </w:r>
            <w:r>
              <w:t xml:space="preserve"> up close to do this. Add additional lines to create a mouth and eyes (make half the eye, curve, make second half) and fill (</w:t>
            </w:r>
            <w:r w:rsidRPr="00B35F66">
              <w:rPr>
                <w:b/>
              </w:rPr>
              <w:t>Paint Bucket</w:t>
            </w:r>
            <w:r>
              <w:t xml:space="preserve">) in the eyes and mouth with color. Use the </w:t>
            </w:r>
            <w:r w:rsidRPr="00B35F66">
              <w:rPr>
                <w:b/>
              </w:rPr>
              <w:t>Brush</w:t>
            </w:r>
            <w:r>
              <w:t xml:space="preserve"> tool to add pupils.</w:t>
            </w:r>
            <w:r>
              <w:br/>
            </w:r>
            <w:r>
              <w:rPr>
                <w:noProof/>
              </w:rPr>
              <w:drawing>
                <wp:inline distT="0" distB="0" distL="0" distR="0" wp14:anchorId="664F0438" wp14:editId="0061BC87">
                  <wp:extent cx="1885950" cy="128050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887065" cy="1281266"/>
                          </a:xfrm>
                          <a:prstGeom prst="rect">
                            <a:avLst/>
                          </a:prstGeom>
                        </pic:spPr>
                      </pic:pic>
                    </a:graphicData>
                  </a:graphic>
                </wp:inline>
              </w:drawing>
            </w:r>
            <w:r>
              <w:t xml:space="preserve"> </w:t>
            </w:r>
            <w:r>
              <w:rPr>
                <w:noProof/>
              </w:rPr>
              <w:drawing>
                <wp:inline distT="0" distB="0" distL="0" distR="0" wp14:anchorId="408A34E6" wp14:editId="111C3BB1">
                  <wp:extent cx="1924050" cy="1310586"/>
                  <wp:effectExtent l="0" t="0" r="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929298" cy="1314161"/>
                          </a:xfrm>
                          <a:prstGeom prst="rect">
                            <a:avLst/>
                          </a:prstGeom>
                        </pic:spPr>
                      </pic:pic>
                    </a:graphicData>
                  </a:graphic>
                </wp:inline>
              </w:drawing>
            </w:r>
          </w:p>
          <w:p w:rsidR="00C52D64" w:rsidRDefault="00C52D64" w:rsidP="00C52D64">
            <w:pPr>
              <w:pStyle w:val="ListParagraph"/>
              <w:numPr>
                <w:ilvl w:val="0"/>
                <w:numId w:val="8"/>
              </w:numPr>
            </w:pPr>
            <w:r w:rsidRPr="00F9266F">
              <w:rPr>
                <w:b/>
              </w:rPr>
              <w:t>Lock</w:t>
            </w:r>
            <w:r>
              <w:t xml:space="preserve"> the </w:t>
            </w:r>
            <w:r w:rsidRPr="00F9266F">
              <w:rPr>
                <w:u w:val="single"/>
              </w:rPr>
              <w:t>guyhead</w:t>
            </w:r>
            <w:r>
              <w:t xml:space="preserve"> layer; Create a </w:t>
            </w:r>
            <w:r w:rsidRPr="00B35F66">
              <w:rPr>
                <w:b/>
              </w:rPr>
              <w:t>new layer</w:t>
            </w:r>
            <w:r>
              <w:t xml:space="preserve"> and call it </w:t>
            </w:r>
            <w:r w:rsidRPr="00B35F66">
              <w:rPr>
                <w:u w:val="single"/>
              </w:rPr>
              <w:t>hair</w:t>
            </w:r>
            <w:r>
              <w:t xml:space="preserve">. Then, use the </w:t>
            </w:r>
            <w:r w:rsidRPr="00B35F66">
              <w:rPr>
                <w:b/>
              </w:rPr>
              <w:t>Pen</w:t>
            </w:r>
            <w:r>
              <w:rPr>
                <w:noProof/>
              </w:rPr>
              <w:drawing>
                <wp:inline distT="0" distB="0" distL="0" distR="0" wp14:anchorId="032AB8E4" wp14:editId="1903B02A">
                  <wp:extent cx="247650" cy="20955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47650" cy="209550"/>
                          </a:xfrm>
                          <a:prstGeom prst="rect">
                            <a:avLst/>
                          </a:prstGeom>
                        </pic:spPr>
                      </pic:pic>
                    </a:graphicData>
                  </a:graphic>
                </wp:inline>
              </w:drawing>
            </w:r>
            <w:r>
              <w:t xml:space="preserve"> tool to create hair. </w:t>
            </w:r>
            <w:r w:rsidRPr="00B35F66">
              <w:rPr>
                <w:b/>
              </w:rPr>
              <w:t>Fill</w:t>
            </w:r>
            <w:r>
              <w:t xml:space="preserve"> in (Paint Bucket) when finished. Remember, you can use the </w:t>
            </w:r>
            <w:r w:rsidRPr="00B35F66">
              <w:rPr>
                <w:b/>
              </w:rPr>
              <w:t>Selection</w:t>
            </w:r>
            <w:r>
              <w:t xml:space="preserve"> arrow to modify the hair if needed.</w:t>
            </w:r>
            <w:r>
              <w:br/>
            </w:r>
            <w:r>
              <w:rPr>
                <w:noProof/>
              </w:rPr>
              <w:lastRenderedPageBreak/>
              <w:drawing>
                <wp:inline distT="0" distB="0" distL="0" distR="0" wp14:anchorId="3D89EA9E" wp14:editId="6EFA7215">
                  <wp:extent cx="1609725" cy="1154978"/>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614758" cy="1158589"/>
                          </a:xfrm>
                          <a:prstGeom prst="rect">
                            <a:avLst/>
                          </a:prstGeom>
                        </pic:spPr>
                      </pic:pic>
                    </a:graphicData>
                  </a:graphic>
                </wp:inline>
              </w:drawing>
            </w:r>
            <w:r>
              <w:t xml:space="preserve">   </w:t>
            </w:r>
            <w:r>
              <w:rPr>
                <w:noProof/>
              </w:rPr>
              <w:drawing>
                <wp:inline distT="0" distB="0" distL="0" distR="0" wp14:anchorId="18F782CC" wp14:editId="6A6186A0">
                  <wp:extent cx="1810352" cy="1162050"/>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1810352" cy="1162050"/>
                          </a:xfrm>
                          <a:prstGeom prst="rect">
                            <a:avLst/>
                          </a:prstGeom>
                        </pic:spPr>
                      </pic:pic>
                    </a:graphicData>
                  </a:graphic>
                </wp:inline>
              </w:drawing>
            </w:r>
          </w:p>
          <w:p w:rsidR="00C52D64" w:rsidRDefault="00C52D64" w:rsidP="00C52D64">
            <w:pPr>
              <w:pStyle w:val="ListParagraph"/>
              <w:numPr>
                <w:ilvl w:val="0"/>
                <w:numId w:val="8"/>
              </w:numPr>
            </w:pPr>
            <w:r>
              <w:t xml:space="preserve">Now, be sure the </w:t>
            </w:r>
            <w:r w:rsidRPr="00B35F66">
              <w:rPr>
                <w:u w:val="single"/>
              </w:rPr>
              <w:t>guyhead</w:t>
            </w:r>
            <w:r>
              <w:t xml:space="preserve"> and </w:t>
            </w:r>
            <w:r w:rsidRPr="00B35F66">
              <w:rPr>
                <w:u w:val="single"/>
              </w:rPr>
              <w:t>hair</w:t>
            </w:r>
            <w:r>
              <w:t xml:space="preserve"> layer are unlocked (clouds should be locked). Use the </w:t>
            </w:r>
            <w:r w:rsidRPr="00B35F66">
              <w:rPr>
                <w:b/>
              </w:rPr>
              <w:t>Selection</w:t>
            </w:r>
            <w:r>
              <w:t xml:space="preserve"> arrow to draw a box around those to select them. </w:t>
            </w:r>
            <w:r w:rsidRPr="009F6E62">
              <w:rPr>
                <w:b/>
              </w:rPr>
              <w:t>Convert</w:t>
            </w:r>
            <w:r>
              <w:t xml:space="preserve"> this to a </w:t>
            </w:r>
            <w:r w:rsidRPr="009F6E62">
              <w:rPr>
                <w:b/>
              </w:rPr>
              <w:t>movie clip</w:t>
            </w:r>
            <w:r>
              <w:t xml:space="preserve"> symbol (F8) called </w:t>
            </w:r>
            <w:r w:rsidRPr="009F6E62">
              <w:rPr>
                <w:u w:val="single"/>
              </w:rPr>
              <w:t>guyhead1</w:t>
            </w:r>
            <w:r>
              <w:t>. Size down (</w:t>
            </w:r>
            <w:r w:rsidRPr="00F9266F">
              <w:rPr>
                <w:b/>
              </w:rPr>
              <w:t>Q</w:t>
            </w:r>
            <w:r>
              <w:t>) and reposition so you can draw the trunk.</w:t>
            </w:r>
            <w:r>
              <w:br/>
            </w:r>
            <w:r>
              <w:rPr>
                <w:noProof/>
              </w:rPr>
              <w:drawing>
                <wp:inline distT="0" distB="0" distL="0" distR="0" wp14:anchorId="3A76A302" wp14:editId="7458595E">
                  <wp:extent cx="4086225" cy="184884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093419" cy="1852097"/>
                          </a:xfrm>
                          <a:prstGeom prst="rect">
                            <a:avLst/>
                          </a:prstGeom>
                        </pic:spPr>
                      </pic:pic>
                    </a:graphicData>
                  </a:graphic>
                </wp:inline>
              </w:drawing>
            </w:r>
          </w:p>
          <w:p w:rsidR="00C52D64" w:rsidRDefault="00C52D64" w:rsidP="00C52D64">
            <w:pPr>
              <w:pStyle w:val="ListParagraph"/>
              <w:numPr>
                <w:ilvl w:val="0"/>
                <w:numId w:val="8"/>
              </w:numPr>
            </w:pPr>
            <w:r>
              <w:t xml:space="preserve">Create a new </w:t>
            </w:r>
            <w:r w:rsidRPr="00D52F33">
              <w:rPr>
                <w:b/>
              </w:rPr>
              <w:t>layer</w:t>
            </w:r>
            <w:r>
              <w:t xml:space="preserve"> called </w:t>
            </w:r>
            <w:r w:rsidRPr="00D52F33">
              <w:rPr>
                <w:u w:val="single"/>
              </w:rPr>
              <w:t>torso</w:t>
            </w:r>
            <w:r>
              <w:t xml:space="preserve">. </w:t>
            </w:r>
            <w:r w:rsidRPr="00D52F33">
              <w:rPr>
                <w:b/>
              </w:rPr>
              <w:t>Lock</w:t>
            </w:r>
            <w:r>
              <w:t xml:space="preserve"> all the other layers. Use an </w:t>
            </w:r>
            <w:r w:rsidRPr="00D52F33">
              <w:rPr>
                <w:b/>
              </w:rPr>
              <w:t>Oval</w:t>
            </w:r>
            <w:r>
              <w:rPr>
                <w:b/>
              </w:rPr>
              <w:t xml:space="preserve"> </w:t>
            </w:r>
            <w:r w:rsidRPr="00F9266F">
              <w:t>(or other shapes)</w:t>
            </w:r>
            <w:r>
              <w:t xml:space="preserve"> to draw the torso and adjust with </w:t>
            </w:r>
            <w:r w:rsidRPr="00D52F33">
              <w:rPr>
                <w:b/>
              </w:rPr>
              <w:t>Selection</w:t>
            </w:r>
            <w:r>
              <w:t xml:space="preserve"> arrow. </w:t>
            </w:r>
            <w:r>
              <w:br/>
            </w:r>
            <w:r>
              <w:rPr>
                <w:noProof/>
              </w:rPr>
              <w:drawing>
                <wp:inline distT="0" distB="0" distL="0" distR="0" wp14:anchorId="7C695C96" wp14:editId="7111E6FE">
                  <wp:extent cx="1162050" cy="162563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162050" cy="1625634"/>
                          </a:xfrm>
                          <a:prstGeom prst="rect">
                            <a:avLst/>
                          </a:prstGeom>
                        </pic:spPr>
                      </pic:pic>
                    </a:graphicData>
                  </a:graphic>
                </wp:inline>
              </w:drawing>
            </w:r>
            <w:r>
              <w:t xml:space="preserve">   </w:t>
            </w:r>
            <w:r>
              <w:rPr>
                <w:noProof/>
              </w:rPr>
              <w:drawing>
                <wp:inline distT="0" distB="0" distL="0" distR="0" wp14:anchorId="56D78BE4" wp14:editId="261EA024">
                  <wp:extent cx="1600200" cy="1870276"/>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600200" cy="1870276"/>
                          </a:xfrm>
                          <a:prstGeom prst="rect">
                            <a:avLst/>
                          </a:prstGeom>
                        </pic:spPr>
                      </pic:pic>
                    </a:graphicData>
                  </a:graphic>
                </wp:inline>
              </w:drawing>
            </w:r>
          </w:p>
          <w:p w:rsidR="00C52D64" w:rsidRDefault="00C52D64" w:rsidP="00C52D64">
            <w:pPr>
              <w:pStyle w:val="ListParagraph"/>
              <w:numPr>
                <w:ilvl w:val="0"/>
                <w:numId w:val="8"/>
              </w:numPr>
            </w:pPr>
            <w:r w:rsidRPr="008D0DCD">
              <w:rPr>
                <w:b/>
              </w:rPr>
              <w:t>Lock</w:t>
            </w:r>
            <w:r>
              <w:t xml:space="preserve"> the torso. Create two new layers—</w:t>
            </w:r>
            <w:r w:rsidRPr="008D0DCD">
              <w:rPr>
                <w:u w:val="single"/>
              </w:rPr>
              <w:t>leftarm</w:t>
            </w:r>
            <w:r>
              <w:t xml:space="preserve"> and </w:t>
            </w:r>
            <w:r w:rsidRPr="008D0DCD">
              <w:rPr>
                <w:u w:val="single"/>
              </w:rPr>
              <w:t>rightarm</w:t>
            </w:r>
            <w:r>
              <w:t xml:space="preserve">.  </w:t>
            </w:r>
            <w:r w:rsidRPr="008D0DCD">
              <w:rPr>
                <w:u w:val="single"/>
              </w:rPr>
              <w:t>Leftarm</w:t>
            </w:r>
            <w:r>
              <w:t xml:space="preserve"> should be the topmost layer, then </w:t>
            </w:r>
            <w:r w:rsidRPr="008D0DCD">
              <w:rPr>
                <w:u w:val="single"/>
              </w:rPr>
              <w:t>torso</w:t>
            </w:r>
            <w:r>
              <w:t xml:space="preserve">, then move </w:t>
            </w:r>
            <w:r w:rsidRPr="008D0DCD">
              <w:rPr>
                <w:u w:val="single"/>
              </w:rPr>
              <w:t>rightarm</w:t>
            </w:r>
            <w:r>
              <w:t xml:space="preserve"> below torso. </w:t>
            </w:r>
            <w:r w:rsidRPr="008D0DCD">
              <w:rPr>
                <w:b/>
              </w:rPr>
              <w:t>Lock</w:t>
            </w:r>
            <w:r>
              <w:t xml:space="preserve"> all layers except </w:t>
            </w:r>
            <w:r w:rsidRPr="008D0DCD">
              <w:rPr>
                <w:u w:val="single"/>
              </w:rPr>
              <w:t>leftarm</w:t>
            </w:r>
            <w:r>
              <w:t xml:space="preserve">. Use the </w:t>
            </w:r>
            <w:r w:rsidRPr="008D0DCD">
              <w:rPr>
                <w:b/>
              </w:rPr>
              <w:t>Pen</w:t>
            </w:r>
            <w:r>
              <w:t xml:space="preserve"> tool to create the arm; </w:t>
            </w:r>
            <w:r w:rsidRPr="008D0DCD">
              <w:rPr>
                <w:b/>
              </w:rPr>
              <w:t>fill</w:t>
            </w:r>
            <w:r>
              <w:t xml:space="preserve"> with the same color as the shirt. Modify with </w:t>
            </w:r>
            <w:r w:rsidRPr="008D0DCD">
              <w:rPr>
                <w:b/>
              </w:rPr>
              <w:t>Selection</w:t>
            </w:r>
            <w:r>
              <w:t xml:space="preserve"> arrow.</w:t>
            </w:r>
            <w:r>
              <w:br/>
            </w:r>
            <w:r>
              <w:rPr>
                <w:noProof/>
              </w:rPr>
              <w:lastRenderedPageBreak/>
              <w:drawing>
                <wp:inline distT="0" distB="0" distL="0" distR="0" wp14:anchorId="7FF257A5" wp14:editId="0F195B97">
                  <wp:extent cx="1962150" cy="1466850"/>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1962150" cy="1466850"/>
                          </a:xfrm>
                          <a:prstGeom prst="rect">
                            <a:avLst/>
                          </a:prstGeom>
                        </pic:spPr>
                      </pic:pic>
                    </a:graphicData>
                  </a:graphic>
                </wp:inline>
              </w:drawing>
            </w:r>
            <w:r>
              <w:t xml:space="preserve">    </w:t>
            </w:r>
            <w:r>
              <w:rPr>
                <w:noProof/>
              </w:rPr>
              <w:drawing>
                <wp:inline distT="0" distB="0" distL="0" distR="0" wp14:anchorId="5ADB7311" wp14:editId="2FDA2A65">
                  <wp:extent cx="1413885" cy="19240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1413885" cy="1924050"/>
                          </a:xfrm>
                          <a:prstGeom prst="rect">
                            <a:avLst/>
                          </a:prstGeom>
                        </pic:spPr>
                      </pic:pic>
                    </a:graphicData>
                  </a:graphic>
                </wp:inline>
              </w:drawing>
            </w:r>
            <w:r>
              <w:t xml:space="preserve">  </w:t>
            </w:r>
            <w:r w:rsidRPr="00F9266F">
              <w:rPr>
                <w:b/>
              </w:rPr>
              <w:t>Double-click</w:t>
            </w:r>
            <w:r>
              <w:t xml:space="preserve"> to select the arm and move it to position to check it; then move it off to the side a little bit for now.</w:t>
            </w:r>
          </w:p>
          <w:p w:rsidR="00C52D64" w:rsidRDefault="00C52D64" w:rsidP="00C52D64">
            <w:pPr>
              <w:pStyle w:val="ListParagraph"/>
              <w:numPr>
                <w:ilvl w:val="0"/>
                <w:numId w:val="8"/>
              </w:numPr>
            </w:pPr>
            <w:r>
              <w:rPr>
                <w:noProof/>
              </w:rPr>
              <w:drawing>
                <wp:anchor distT="0" distB="0" distL="114300" distR="114300" simplePos="0" relativeHeight="251662336" behindDoc="0" locked="0" layoutInCell="1" allowOverlap="1" wp14:anchorId="5F9928A6" wp14:editId="11B95ED8">
                  <wp:simplePos x="0" y="0"/>
                  <wp:positionH relativeFrom="column">
                    <wp:posOffset>4486275</wp:posOffset>
                  </wp:positionH>
                  <wp:positionV relativeFrom="paragraph">
                    <wp:posOffset>1645920</wp:posOffset>
                  </wp:positionV>
                  <wp:extent cx="2021205" cy="124650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2021205" cy="1246505"/>
                          </a:xfrm>
                          <a:prstGeom prst="rect">
                            <a:avLst/>
                          </a:prstGeom>
                        </pic:spPr>
                      </pic:pic>
                    </a:graphicData>
                  </a:graphic>
                  <wp14:sizeRelH relativeFrom="page">
                    <wp14:pctWidth>0</wp14:pctWidth>
                  </wp14:sizeRelH>
                  <wp14:sizeRelV relativeFrom="page">
                    <wp14:pctHeight>0</wp14:pctHeight>
                  </wp14:sizeRelV>
                </wp:anchor>
              </w:drawing>
            </w:r>
            <w:r>
              <w:t xml:space="preserve">Off to the side, draw a big hand using the </w:t>
            </w:r>
            <w:r w:rsidRPr="008D0DCD">
              <w:rPr>
                <w:b/>
              </w:rPr>
              <w:t>Pencil</w:t>
            </w:r>
            <w:r>
              <w:t xml:space="preserve"> tool. </w:t>
            </w:r>
            <w:r>
              <w:br/>
            </w:r>
            <w:r>
              <w:rPr>
                <w:noProof/>
              </w:rPr>
              <w:drawing>
                <wp:inline distT="0" distB="0" distL="0" distR="0" wp14:anchorId="0F784596" wp14:editId="1412390D">
                  <wp:extent cx="1231675" cy="1381125"/>
                  <wp:effectExtent l="0" t="0" r="698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1231675" cy="1381125"/>
                          </a:xfrm>
                          <a:prstGeom prst="rect">
                            <a:avLst/>
                          </a:prstGeom>
                        </pic:spPr>
                      </pic:pic>
                    </a:graphicData>
                  </a:graphic>
                </wp:inline>
              </w:drawing>
            </w:r>
            <w:r>
              <w:t xml:space="preserve"> </w:t>
            </w:r>
            <w:r>
              <w:rPr>
                <w:noProof/>
              </w:rPr>
              <w:drawing>
                <wp:inline distT="0" distB="0" distL="0" distR="0" wp14:anchorId="1A236BFC" wp14:editId="5BF2683B">
                  <wp:extent cx="1676400" cy="1346708"/>
                  <wp:effectExtent l="0" t="0" r="0" b="635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1681345" cy="1350681"/>
                          </a:xfrm>
                          <a:prstGeom prst="rect">
                            <a:avLst/>
                          </a:prstGeom>
                        </pic:spPr>
                      </pic:pic>
                    </a:graphicData>
                  </a:graphic>
                </wp:inline>
              </w:drawing>
            </w:r>
            <w:r>
              <w:br/>
              <w:t>Then, select it (</w:t>
            </w:r>
            <w:r w:rsidRPr="008D0DCD">
              <w:rPr>
                <w:b/>
              </w:rPr>
              <w:t>Selection</w:t>
            </w:r>
            <w:r>
              <w:t xml:space="preserve"> arrow) and size down (</w:t>
            </w:r>
            <w:r w:rsidRPr="008D0DCD">
              <w:rPr>
                <w:b/>
              </w:rPr>
              <w:t>Transform—Q</w:t>
            </w:r>
            <w:r>
              <w:t xml:space="preserve">). </w:t>
            </w:r>
          </w:p>
          <w:p w:rsidR="00C52D64" w:rsidRDefault="00C52D64" w:rsidP="00C52D64">
            <w:pPr>
              <w:pStyle w:val="ListParagraph"/>
              <w:numPr>
                <w:ilvl w:val="0"/>
                <w:numId w:val="8"/>
              </w:numPr>
            </w:pPr>
            <w:r w:rsidRPr="008D0DCD">
              <w:rPr>
                <w:b/>
              </w:rPr>
              <w:t>Move</w:t>
            </w:r>
            <w:r>
              <w:t xml:space="preserve"> the hand in place where it goes. Then, </w:t>
            </w:r>
            <w:r w:rsidRPr="008D0DCD">
              <w:rPr>
                <w:b/>
              </w:rPr>
              <w:t>select</w:t>
            </w:r>
            <w:r>
              <w:t xml:space="preserve"> the arm (double-click), move it where it goes (do not deselect!), cut it (</w:t>
            </w:r>
            <w:r w:rsidRPr="008D0DCD">
              <w:rPr>
                <w:b/>
              </w:rPr>
              <w:t>Control+X</w:t>
            </w:r>
            <w:r>
              <w:t>) and paste it in place (</w:t>
            </w:r>
            <w:r w:rsidRPr="008D0DCD">
              <w:rPr>
                <w:b/>
              </w:rPr>
              <w:t>Edit&gt;Paste in Place</w:t>
            </w:r>
            <w:r>
              <w:t xml:space="preserve">) and it should be in position in front of the hand where it goes. They will “glue” together so be careful. Pasting it should put the arm in front of the hand. </w:t>
            </w:r>
            <w:r>
              <w:br/>
            </w:r>
            <w:r>
              <w:br/>
            </w:r>
          </w:p>
          <w:p w:rsidR="00C52D64" w:rsidRDefault="00C52D64" w:rsidP="00C52D64">
            <w:pPr>
              <w:pStyle w:val="ListParagraph"/>
              <w:numPr>
                <w:ilvl w:val="0"/>
                <w:numId w:val="8"/>
              </w:numPr>
            </w:pPr>
            <w:r>
              <w:t xml:space="preserve">Now, click off the </w:t>
            </w:r>
            <w:r w:rsidRPr="008D0DCD">
              <w:rPr>
                <w:u w:val="single"/>
              </w:rPr>
              <w:t>leftarm</w:t>
            </w:r>
            <w:r>
              <w:t xml:space="preserve"> layer for a second (click another layer) and click back on the </w:t>
            </w:r>
            <w:r w:rsidRPr="008D0DCD">
              <w:rPr>
                <w:u w:val="single"/>
              </w:rPr>
              <w:t>leftarm</w:t>
            </w:r>
            <w:r>
              <w:t xml:space="preserve"> layer (this </w:t>
            </w:r>
            <w:r w:rsidRPr="008D0DCD">
              <w:rPr>
                <w:b/>
              </w:rPr>
              <w:t>selects</w:t>
            </w:r>
            <w:r>
              <w:t xml:space="preserve"> everything on the layer, arm + hand). </w:t>
            </w:r>
            <w:r w:rsidRPr="008D0DCD">
              <w:rPr>
                <w:b/>
              </w:rPr>
              <w:t>Right click and copy</w:t>
            </w:r>
            <w:r>
              <w:t xml:space="preserve"> the arm.  </w:t>
            </w:r>
          </w:p>
          <w:p w:rsidR="00C52D64" w:rsidRDefault="00C52D64" w:rsidP="00C52D64">
            <w:pPr>
              <w:pStyle w:val="ListParagraph"/>
              <w:numPr>
                <w:ilvl w:val="0"/>
                <w:numId w:val="8"/>
              </w:numPr>
            </w:pPr>
            <w:r w:rsidRPr="008D0DCD">
              <w:rPr>
                <w:b/>
              </w:rPr>
              <w:t>Lock</w:t>
            </w:r>
            <w:r>
              <w:t xml:space="preserve"> the </w:t>
            </w:r>
            <w:r w:rsidRPr="008D0DCD">
              <w:rPr>
                <w:u w:val="single"/>
              </w:rPr>
              <w:t>leftarm</w:t>
            </w:r>
            <w:r>
              <w:t xml:space="preserve"> layer and </w:t>
            </w:r>
            <w:r w:rsidRPr="008D0DCD">
              <w:rPr>
                <w:b/>
              </w:rPr>
              <w:t>unlock</w:t>
            </w:r>
            <w:r>
              <w:t xml:space="preserve"> the </w:t>
            </w:r>
            <w:r w:rsidRPr="008D0DCD">
              <w:rPr>
                <w:u w:val="single"/>
              </w:rPr>
              <w:t>rightarm</w:t>
            </w:r>
            <w:r>
              <w:t xml:space="preserve"> layer. Click on the </w:t>
            </w:r>
            <w:r w:rsidRPr="008D0DCD">
              <w:rPr>
                <w:u w:val="single"/>
              </w:rPr>
              <w:t>rightarm</w:t>
            </w:r>
            <w:r>
              <w:t xml:space="preserve"> layer and </w:t>
            </w:r>
            <w:r w:rsidRPr="008D0DCD">
              <w:rPr>
                <w:b/>
              </w:rPr>
              <w:t>paste</w:t>
            </w:r>
            <w:r>
              <w:t xml:space="preserve"> the arm. It will be behind the body since that layer is behind the torso layer. Use the </w:t>
            </w:r>
            <w:r w:rsidRPr="008D0DCD">
              <w:rPr>
                <w:b/>
              </w:rPr>
              <w:t>Selection</w:t>
            </w:r>
            <w:r>
              <w:t xml:space="preserve"> arrow to move it off to the right for a moment.</w:t>
            </w:r>
            <w:r>
              <w:br/>
            </w:r>
            <w:r>
              <w:rPr>
                <w:noProof/>
              </w:rPr>
              <w:drawing>
                <wp:inline distT="0" distB="0" distL="0" distR="0" wp14:anchorId="7D95766C" wp14:editId="69ED0904">
                  <wp:extent cx="2416815" cy="1581150"/>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416815" cy="1581150"/>
                          </a:xfrm>
                          <a:prstGeom prst="rect">
                            <a:avLst/>
                          </a:prstGeom>
                        </pic:spPr>
                      </pic:pic>
                    </a:graphicData>
                  </a:graphic>
                </wp:inline>
              </w:drawing>
            </w:r>
          </w:p>
          <w:p w:rsidR="00C52D64" w:rsidRDefault="00C52D64" w:rsidP="00C52D64">
            <w:pPr>
              <w:pStyle w:val="ListParagraph"/>
              <w:numPr>
                <w:ilvl w:val="0"/>
                <w:numId w:val="8"/>
              </w:numPr>
            </w:pPr>
            <w:r>
              <w:t xml:space="preserve">To </w:t>
            </w:r>
            <w:r w:rsidRPr="008D0DCD">
              <w:rPr>
                <w:b/>
              </w:rPr>
              <w:t>flip</w:t>
            </w:r>
            <w:r>
              <w:t xml:space="preserve"> the arm around, just click </w:t>
            </w:r>
            <w:r w:rsidRPr="008D0DCD">
              <w:rPr>
                <w:b/>
              </w:rPr>
              <w:t>Modify&gt; Transform&gt; Flip Horizontal</w:t>
            </w:r>
            <w:r>
              <w:t xml:space="preserve">. This “mirror” flips it. Then, position it where it should go. Feel free to </w:t>
            </w:r>
            <w:r w:rsidRPr="008D0DCD">
              <w:rPr>
                <w:b/>
              </w:rPr>
              <w:t>Free Transform</w:t>
            </w:r>
            <w:r>
              <w:t xml:space="preserve"> as needed (Q).</w:t>
            </w:r>
            <w:r>
              <w:br/>
            </w:r>
            <w:r>
              <w:rPr>
                <w:noProof/>
              </w:rPr>
              <w:lastRenderedPageBreak/>
              <w:drawing>
                <wp:inline distT="0" distB="0" distL="0" distR="0" wp14:anchorId="457FBAFD" wp14:editId="50356243">
                  <wp:extent cx="2200275" cy="1826643"/>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204102" cy="1829820"/>
                          </a:xfrm>
                          <a:prstGeom prst="rect">
                            <a:avLst/>
                          </a:prstGeom>
                        </pic:spPr>
                      </pic:pic>
                    </a:graphicData>
                  </a:graphic>
                </wp:inline>
              </w:drawing>
            </w:r>
            <w:r>
              <w:t xml:space="preserve"> </w:t>
            </w:r>
            <w:r>
              <w:rPr>
                <w:noProof/>
              </w:rPr>
              <w:drawing>
                <wp:inline distT="0" distB="0" distL="0" distR="0" wp14:anchorId="2B0782D3" wp14:editId="5A32B45D">
                  <wp:extent cx="2019002" cy="2266950"/>
                  <wp:effectExtent l="0" t="0" r="635"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019002" cy="2266950"/>
                          </a:xfrm>
                          <a:prstGeom prst="rect">
                            <a:avLst/>
                          </a:prstGeom>
                        </pic:spPr>
                      </pic:pic>
                    </a:graphicData>
                  </a:graphic>
                </wp:inline>
              </w:drawing>
            </w:r>
          </w:p>
          <w:p w:rsidR="00C52D64" w:rsidRDefault="00C52D64" w:rsidP="00C52D64">
            <w:pPr>
              <w:pStyle w:val="ListParagraph"/>
              <w:numPr>
                <w:ilvl w:val="0"/>
                <w:numId w:val="8"/>
              </w:numPr>
            </w:pPr>
            <w:r>
              <w:t>Save!</w:t>
            </w:r>
            <w:r>
              <w:br/>
            </w:r>
            <w:r>
              <w:br/>
            </w:r>
          </w:p>
          <w:p w:rsidR="00C52D64" w:rsidRDefault="00C52D64" w:rsidP="00C52D64">
            <w:pPr>
              <w:pStyle w:val="ListParagraph"/>
            </w:pPr>
          </w:p>
          <w:p w:rsidR="00C52D64" w:rsidRDefault="00C52D64" w:rsidP="00C52D64">
            <w:r>
              <w:br w:type="page"/>
            </w:r>
          </w:p>
          <w:p w:rsidR="00C52D64" w:rsidRPr="003644DB" w:rsidRDefault="00C52D64" w:rsidP="00C52D64">
            <w:pPr>
              <w:rPr>
                <w:u w:val="single"/>
              </w:rPr>
            </w:pPr>
            <w:r w:rsidRPr="003644DB">
              <w:rPr>
                <w:u w:val="single"/>
              </w:rPr>
              <w:t>Lesson 6</w:t>
            </w:r>
          </w:p>
          <w:p w:rsidR="00C52D64" w:rsidRDefault="00C52D64" w:rsidP="00C52D64">
            <w:r>
              <w:t>Key Terms:</w:t>
            </w:r>
          </w:p>
          <w:p w:rsidR="00C52D64" w:rsidRDefault="00C52D64" w:rsidP="00C52D64">
            <w:pPr>
              <w:pStyle w:val="ListParagraph"/>
              <w:numPr>
                <w:ilvl w:val="0"/>
                <w:numId w:val="2"/>
              </w:numPr>
            </w:pPr>
            <w:r>
              <w:rPr>
                <w:noProof/>
              </w:rPr>
              <w:drawing>
                <wp:inline distT="0" distB="0" distL="0" distR="0">
                  <wp:extent cx="200025" cy="161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t>Bone tool (can animate an ungrouped drawing)</w:t>
            </w:r>
          </w:p>
          <w:p w:rsidR="00C52D64" w:rsidRDefault="00C52D64" w:rsidP="00C52D64">
            <w:pPr>
              <w:pStyle w:val="ListParagraph"/>
              <w:numPr>
                <w:ilvl w:val="0"/>
                <w:numId w:val="2"/>
              </w:numPr>
            </w:pPr>
            <w:r>
              <w:t>Armature Layer (created by Bone tool; edit armature with Selection arrow)</w:t>
            </w:r>
          </w:p>
          <w:p w:rsidR="00C52D64" w:rsidRDefault="00C52D64" w:rsidP="00C52D64">
            <w:r>
              <w:t>Procedure:</w:t>
            </w:r>
          </w:p>
          <w:p w:rsidR="00C52D64" w:rsidRDefault="00C52D64" w:rsidP="00C52D64">
            <w:pPr>
              <w:pStyle w:val="ListParagraph"/>
              <w:numPr>
                <w:ilvl w:val="0"/>
                <w:numId w:val="9"/>
              </w:numPr>
            </w:pPr>
            <w:r w:rsidRPr="0034157C">
              <w:rPr>
                <w:b/>
              </w:rPr>
              <w:t>Lock</w:t>
            </w:r>
            <w:r>
              <w:t xml:space="preserve"> all layers before we go on…just to be safe. </w:t>
            </w:r>
            <w:r>
              <w:sym w:font="Wingdings" w:char="F04A"/>
            </w:r>
          </w:p>
          <w:p w:rsidR="00C52D64" w:rsidRDefault="00C52D64" w:rsidP="00C52D64">
            <w:pPr>
              <w:pStyle w:val="ListParagraph"/>
              <w:numPr>
                <w:ilvl w:val="0"/>
                <w:numId w:val="9"/>
              </w:numPr>
            </w:pPr>
            <w:r>
              <w:t xml:space="preserve">Unlock </w:t>
            </w:r>
            <w:r w:rsidRPr="0034157C">
              <w:rPr>
                <w:u w:val="single"/>
              </w:rPr>
              <w:t>rightarm</w:t>
            </w:r>
            <w:r>
              <w:t xml:space="preserve"> layer and select the right arm with the </w:t>
            </w:r>
            <w:r w:rsidRPr="0034157C">
              <w:rPr>
                <w:b/>
              </w:rPr>
              <w:t>Selection</w:t>
            </w:r>
            <w:r>
              <w:t xml:space="preserve"> arrow (draw a box around the hand and sleeve). Click the </w:t>
            </w:r>
            <w:r>
              <w:rPr>
                <w:noProof/>
              </w:rPr>
              <w:drawing>
                <wp:inline distT="0" distB="0" distL="0" distR="0" wp14:anchorId="663E3A36" wp14:editId="7C4C0F11">
                  <wp:extent cx="200025" cy="1619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00025" cy="161925"/>
                          </a:xfrm>
                          <a:prstGeom prst="rect">
                            <a:avLst/>
                          </a:prstGeom>
                        </pic:spPr>
                      </pic:pic>
                    </a:graphicData>
                  </a:graphic>
                </wp:inline>
              </w:drawing>
            </w:r>
            <w:r>
              <w:t xml:space="preserve">Bone tool. </w:t>
            </w:r>
          </w:p>
          <w:p w:rsidR="00C52D64" w:rsidRDefault="00C52D64" w:rsidP="00C52D64">
            <w:pPr>
              <w:pStyle w:val="ListParagraph"/>
              <w:numPr>
                <w:ilvl w:val="0"/>
                <w:numId w:val="9"/>
              </w:numPr>
            </w:pPr>
            <w:r>
              <w:t>Click at the shoulder and drag to the elbow; click elbow to the wrist; and then click wrist to the top of the fingers. It will group them and appear as follows:</w:t>
            </w:r>
            <w:r>
              <w:br/>
            </w:r>
            <w:r>
              <w:rPr>
                <w:noProof/>
              </w:rPr>
              <w:drawing>
                <wp:inline distT="0" distB="0" distL="0" distR="0" wp14:anchorId="0CEAFD22" wp14:editId="2DFDC1DE">
                  <wp:extent cx="3019425" cy="1726492"/>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019425" cy="1726492"/>
                          </a:xfrm>
                          <a:prstGeom prst="rect">
                            <a:avLst/>
                          </a:prstGeom>
                        </pic:spPr>
                      </pic:pic>
                    </a:graphicData>
                  </a:graphic>
                </wp:inline>
              </w:drawing>
            </w:r>
          </w:p>
          <w:p w:rsidR="00C52D64" w:rsidRDefault="00C52D64" w:rsidP="00C52D64">
            <w:pPr>
              <w:pStyle w:val="ListParagraph"/>
              <w:numPr>
                <w:ilvl w:val="0"/>
                <w:numId w:val="9"/>
              </w:numPr>
            </w:pPr>
            <w:r>
              <w:t xml:space="preserve">Notice that it has created a </w:t>
            </w:r>
            <w:r w:rsidRPr="0034157C">
              <w:rPr>
                <w:b/>
              </w:rPr>
              <w:t>new layer</w:t>
            </w:r>
            <w:r>
              <w:t xml:space="preserve"> called Armature and has moved the arm from the </w:t>
            </w:r>
            <w:r w:rsidRPr="0034157C">
              <w:rPr>
                <w:u w:val="single"/>
              </w:rPr>
              <w:t>rightarm</w:t>
            </w:r>
            <w:r>
              <w:t xml:space="preserve"> layer to that </w:t>
            </w:r>
            <w:r w:rsidRPr="0034157C">
              <w:rPr>
                <w:u w:val="single"/>
              </w:rPr>
              <w:t>Armature</w:t>
            </w:r>
            <w:r>
              <w:t xml:space="preserve"> layer. It is also a “tween” looking layer (shaded green). </w:t>
            </w:r>
            <w:r>
              <w:br/>
            </w:r>
            <w:r>
              <w:rPr>
                <w:noProof/>
              </w:rPr>
              <w:drawing>
                <wp:inline distT="0" distB="0" distL="0" distR="0" wp14:anchorId="7B03242E" wp14:editId="4290044D">
                  <wp:extent cx="1666875" cy="7048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666875" cy="704850"/>
                          </a:xfrm>
                          <a:prstGeom prst="rect">
                            <a:avLst/>
                          </a:prstGeom>
                        </pic:spPr>
                      </pic:pic>
                    </a:graphicData>
                  </a:graphic>
                </wp:inline>
              </w:drawing>
            </w:r>
          </w:p>
          <w:p w:rsidR="00C52D64" w:rsidRDefault="00C52D64" w:rsidP="00C52D64">
            <w:pPr>
              <w:pStyle w:val="ListParagraph"/>
              <w:numPr>
                <w:ilvl w:val="0"/>
                <w:numId w:val="9"/>
              </w:numPr>
            </w:pPr>
            <w:r>
              <w:t xml:space="preserve">Just like with a Motion Tween, you will move the Playhead a few frames, position the arm by dragging the bones, move the playhead again, reposition, etc. It will tween between positions </w:t>
            </w:r>
            <w:r>
              <w:lastRenderedPageBreak/>
              <w:t xml:space="preserve">automatically. For the right arm, just wiggle it around a little bit. Nothing dramatic. </w:t>
            </w:r>
            <w:r>
              <w:br/>
            </w:r>
            <w:r>
              <w:rPr>
                <w:noProof/>
              </w:rPr>
              <w:drawing>
                <wp:inline distT="0" distB="0" distL="0" distR="0" wp14:anchorId="2A01E719" wp14:editId="260B7DDB">
                  <wp:extent cx="2028825" cy="1464468"/>
                  <wp:effectExtent l="0" t="0" r="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2030110" cy="1465395"/>
                          </a:xfrm>
                          <a:prstGeom prst="rect">
                            <a:avLst/>
                          </a:prstGeom>
                        </pic:spPr>
                      </pic:pic>
                    </a:graphicData>
                  </a:graphic>
                </wp:inline>
              </w:drawing>
            </w:r>
            <w:r>
              <w:t xml:space="preserve"> NOTE: If you need to move the arm, use the keyboard arrow keys since the Selection tool will move the armature joints. If the bone/joints are off, use the white arrow—Subselection tool—to move those points.</w:t>
            </w:r>
          </w:p>
          <w:p w:rsidR="00C52D64" w:rsidRDefault="00C52D64" w:rsidP="00C52D64">
            <w:pPr>
              <w:pStyle w:val="ListParagraph"/>
              <w:numPr>
                <w:ilvl w:val="0"/>
                <w:numId w:val="9"/>
              </w:numPr>
            </w:pPr>
            <w:r w:rsidRPr="0034157C">
              <w:rPr>
                <w:b/>
              </w:rPr>
              <w:t>Lock</w:t>
            </w:r>
            <w:r>
              <w:t xml:space="preserve"> this arm and </w:t>
            </w:r>
            <w:r w:rsidRPr="0034157C">
              <w:rPr>
                <w:b/>
              </w:rPr>
              <w:t>unlock</w:t>
            </w:r>
            <w:r>
              <w:t xml:space="preserve"> the other arm. Then, repeat the process. </w:t>
            </w:r>
            <w:r w:rsidRPr="0034157C">
              <w:rPr>
                <w:b/>
              </w:rPr>
              <w:t>Select</w:t>
            </w:r>
            <w:r>
              <w:t xml:space="preserve"> the left arm, use the </w:t>
            </w:r>
            <w:r w:rsidRPr="0034157C">
              <w:rPr>
                <w:b/>
              </w:rPr>
              <w:t>Bone</w:t>
            </w:r>
            <w:r>
              <w:t xml:space="preserve"> tool, </w:t>
            </w:r>
            <w:r w:rsidRPr="0034157C">
              <w:rPr>
                <w:b/>
              </w:rPr>
              <w:t>drag</w:t>
            </w:r>
            <w:r>
              <w:t xml:space="preserve"> the joints, and then begin animation with the </w:t>
            </w:r>
            <w:r w:rsidRPr="009310FA">
              <w:rPr>
                <w:b/>
              </w:rPr>
              <w:t>Selection</w:t>
            </w:r>
            <w:r>
              <w:t xml:space="preserve"> tool while scrubbing the </w:t>
            </w:r>
            <w:r w:rsidRPr="009310FA">
              <w:rPr>
                <w:b/>
              </w:rPr>
              <w:t>Timeline</w:t>
            </w:r>
            <w:r>
              <w:t xml:space="preserve"> (remember, it will create an </w:t>
            </w:r>
            <w:r w:rsidRPr="00531D26">
              <w:rPr>
                <w:u w:val="single"/>
              </w:rPr>
              <w:t>Armature</w:t>
            </w:r>
            <w:r>
              <w:t xml:space="preserve"> layer for animating). The left arm should lift up and wave back and forth a few times. Then, he should put his arm back down. Use your imagination. </w:t>
            </w:r>
            <w:r>
              <w:sym w:font="Wingdings" w:char="F04A"/>
            </w:r>
            <w:r>
              <w:br/>
            </w:r>
            <w:r>
              <w:rPr>
                <w:noProof/>
              </w:rPr>
              <w:drawing>
                <wp:inline distT="0" distB="0" distL="0" distR="0" wp14:anchorId="21E7F0E2" wp14:editId="5A10DC07">
                  <wp:extent cx="5010150" cy="317095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010150" cy="3170954"/>
                          </a:xfrm>
                          <a:prstGeom prst="rect">
                            <a:avLst/>
                          </a:prstGeom>
                        </pic:spPr>
                      </pic:pic>
                    </a:graphicData>
                  </a:graphic>
                </wp:inline>
              </w:drawing>
            </w:r>
          </w:p>
          <w:p w:rsidR="00C52D64" w:rsidRPr="00840A76" w:rsidRDefault="00C52D64" w:rsidP="00C52D64">
            <w:pPr>
              <w:pStyle w:val="ListParagraph"/>
              <w:numPr>
                <w:ilvl w:val="0"/>
                <w:numId w:val="9"/>
              </w:numPr>
            </w:pPr>
            <w:r w:rsidRPr="00840A76">
              <w:t xml:space="preserve">Drag the </w:t>
            </w:r>
            <w:r w:rsidRPr="00840A76">
              <w:rPr>
                <w:b/>
              </w:rPr>
              <w:t>playhead</w:t>
            </w:r>
            <w:r w:rsidRPr="00840A76">
              <w:t xml:space="preserve"> to the beginning (Frame 1) and press </w:t>
            </w:r>
            <w:r w:rsidRPr="00840A76">
              <w:rPr>
                <w:b/>
              </w:rPr>
              <w:t>Enter</w:t>
            </w:r>
            <w:r w:rsidRPr="00840A76">
              <w:t xml:space="preserve"> to preview the Timeline animation. If it looks okay, save it!</w:t>
            </w:r>
            <w:r>
              <w:t xml:space="preserve"> Sometimes if the Armature is too complicated or the arm overlaps itself, odd white spaces will occur. So, try to avoid that and, if you see it in preview, try to reposition. </w:t>
            </w:r>
          </w:p>
          <w:p w:rsidR="00C52D64" w:rsidRDefault="00C52D64" w:rsidP="00C52D64">
            <w:pPr>
              <w:pStyle w:val="ListParagraph"/>
              <w:numPr>
                <w:ilvl w:val="0"/>
                <w:numId w:val="9"/>
              </w:numPr>
            </w:pPr>
            <w:r w:rsidRPr="00840A76">
              <w:rPr>
                <w:b/>
              </w:rPr>
              <w:t>Test movie</w:t>
            </w:r>
            <w:r>
              <w:t xml:space="preserve"> (Control+Enter) and see if everything works. </w:t>
            </w:r>
          </w:p>
          <w:p w:rsidR="00C52D64" w:rsidRDefault="00C52D64" w:rsidP="00C52D64">
            <w:pPr>
              <w:pStyle w:val="ListParagraph"/>
              <w:numPr>
                <w:ilvl w:val="0"/>
                <w:numId w:val="9"/>
              </w:numPr>
            </w:pPr>
            <w:r>
              <w:rPr>
                <w:b/>
              </w:rPr>
              <w:t xml:space="preserve">NOTE: </w:t>
            </w:r>
            <w:r>
              <w:t xml:space="preserve">Remember, you can still edit the head (it’s a symbol) in the </w:t>
            </w:r>
            <w:r w:rsidRPr="00395070">
              <w:rPr>
                <w:b/>
              </w:rPr>
              <w:t>Library</w:t>
            </w:r>
            <w:r>
              <w:t xml:space="preserve"> if you decide to change the expression or other features.  You can also unlock the torso layer and edit that (draw lines and make stripes, etc.).  Make it yours!</w:t>
            </w:r>
          </w:p>
          <w:p w:rsidR="00C52D64" w:rsidRDefault="00C52D64" w:rsidP="00C52D64">
            <w:r>
              <w:rPr>
                <w:noProof/>
              </w:rPr>
              <mc:AlternateContent>
                <mc:Choice Requires="wps">
                  <w:drawing>
                    <wp:anchor distT="0" distB="0" distL="114300" distR="114300" simplePos="0" relativeHeight="251661312" behindDoc="0" locked="0" layoutInCell="1" allowOverlap="1" wp14:anchorId="53D5CEC9" wp14:editId="4C6AD17B">
                      <wp:simplePos x="0" y="0"/>
                      <wp:positionH relativeFrom="column">
                        <wp:posOffset>457200</wp:posOffset>
                      </wp:positionH>
                      <wp:positionV relativeFrom="paragraph">
                        <wp:posOffset>99696</wp:posOffset>
                      </wp:positionV>
                      <wp:extent cx="5924550" cy="2190750"/>
                      <wp:effectExtent l="0" t="0" r="19050" b="19050"/>
                      <wp:wrapNone/>
                      <wp:docPr id="76" name="Rectangle 76"/>
                      <wp:cNvGraphicFramePr/>
                      <a:graphic xmlns:a="http://schemas.openxmlformats.org/drawingml/2006/main">
                        <a:graphicData uri="http://schemas.microsoft.com/office/word/2010/wordprocessingShape">
                          <wps:wsp>
                            <wps:cNvSpPr/>
                            <wps:spPr>
                              <a:xfrm>
                                <a:off x="0" y="0"/>
                                <a:ext cx="5924550" cy="2190750"/>
                              </a:xfrm>
                              <a:prstGeom prst="rect">
                                <a:avLst/>
                              </a:prstGeom>
                            </wps:spPr>
                            <wps:style>
                              <a:lnRef idx="2">
                                <a:schemeClr val="dk1"/>
                              </a:lnRef>
                              <a:fillRef idx="1">
                                <a:schemeClr val="lt1"/>
                              </a:fillRef>
                              <a:effectRef idx="0">
                                <a:schemeClr val="dk1"/>
                              </a:effectRef>
                              <a:fontRef idx="minor">
                                <a:schemeClr val="dk1"/>
                              </a:fontRef>
                            </wps:style>
                            <wps:txbx>
                              <w:txbxContent>
                                <w:p w:rsidR="00C52D64" w:rsidRPr="00395070" w:rsidRDefault="00C52D64" w:rsidP="00C52D64">
                                  <w:pPr>
                                    <w:jc w:val="center"/>
                                    <w:rPr>
                                      <w:b/>
                                      <w:u w:val="single"/>
                                    </w:rPr>
                                  </w:pPr>
                                  <w:r w:rsidRPr="00395070">
                                    <w:rPr>
                                      <w:b/>
                                      <w:u w:val="single"/>
                                    </w:rPr>
                                    <w:t>Eraser Notes</w:t>
                                  </w:r>
                                </w:p>
                                <w:p w:rsidR="00C52D64" w:rsidRDefault="00C52D64" w:rsidP="00C52D64">
                                  <w:pPr>
                                    <w:jc w:val="center"/>
                                  </w:pPr>
                                  <w:r>
                                    <w:t>If you change your mind or want to erase, there are a few things to note. The eraser only erases drawn objects. It does not erase symbols or bitmaps. If you have a symbol and double-click to get into symbol editing where it was drawn, you can edit, but not on the main Stage. The eraser has a few modes as well for erasing strokes or fills without messing with the other part--</w:t>
                                  </w:r>
                                  <w:r>
                                    <w:br/>
                                  </w:r>
                                  <w:r>
                                    <w:rPr>
                                      <w:noProof/>
                                    </w:rPr>
                                    <w:drawing>
                                      <wp:inline distT="0" distB="0" distL="0" distR="0" wp14:anchorId="5C501AF2" wp14:editId="0826A93C">
                                        <wp:extent cx="1476375" cy="8763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1476375" cy="876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028" style="position:absolute;margin-left:36pt;margin-top:7.85pt;width:466.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5CBZwIAABgFAAAOAAAAZHJzL2Uyb0RvYy54bWysVE1v2zAMvQ/YfxB0Xx0HSbsGdYqgRYcB&#10;RVe0HXpWZCkxJokapcTOfv0o2XGLrthh2MUmRT5+PJG6uOysYXuFoQFX8fJkwplyEurGbSr+/enm&#10;02fOQhSuFgacqvhBBX65/PjhovULNYUtmFohoyAuLFpf8W2MflEUQW6VFeEEvHJk1IBWRFJxU9Qo&#10;WopuTTGdTE6LFrD2CFKFQKfXvZEvc3ytlYzftA4qMlNxqi3mL+bvOn2L5YVYbFD4bSOHMsQ/VGFF&#10;4yjpGOpaRMF22PwRyjYSIYCOJxJsAVo3UuUeqJty8qabx63wKvdC5AQ/0hT+X1h5t79H1tQVPzvl&#10;zAlLd/RArAm3MYrRGRHU+rAgv0d/j4MWSEzddhpt+lMfrMukHkZSVReZpMP5+XQ2nxP3kmzT8nxy&#10;RgrFKV7gHkP8osCyJFQcKX8mU+xvQ+xdjy6ES+X0BWQpHoxKNRj3oDR1QimnGZ1nSF0ZZHtBt1//&#10;KIe02TNBdGPMCCrfA5l4BA2+CabyXI3AyXvAl2yjd84ILo5A2zjAv4N173/suu81tR27dTdcxhrq&#10;A90hQj/cwcubhni8FSHeC6RpJu5pQ+M3+mgDbcVhkDjbAv567zz505CRlbOWtqPi4edOoOLMfHU0&#10;fuflbJbWKSuz+dmUFHxtWb+2uJ29ArqCkt4CL7OY/KM5ihrBPtMir1JWMgknKXfFZcSjchX7raWn&#10;QKrVKrvRCnkRb92jlyl4IjjNyVP3LNAPwxRpDu/guEli8Wamet+EdLDaRdBNHrhEcc/rQD2tXx7Z&#10;4alI+/1az14vD9ryNwAAAP//AwBQSwMEFAAGAAgAAAAhAP25IFnfAAAACgEAAA8AAABkcnMvZG93&#10;bnJldi54bWxMj8FOwzAQRO9I/IO1SNyoTVETCHEqFAkhwYlQDtzceEki4nUUu2nC17M90ePOjGbf&#10;5NvZ9WLCMXSeNNyuFAik2tuOGg27j+ebexAhGrKm94QaFgywLS4vcpNZf6R3nKrYCC6hkBkNbYxD&#10;JmWoW3QmrPyAxN63H52JfI6NtKM5crnr5VqpRDrTEX9ozYBli/VPdXAa3hYZp91n8vA7ld1iq6/y&#10;5RVLra+v5qdHEBHn+B+GEz6jQ8FMe38gG0SvIV3zlMj6JgVx8pXasLLXcJeoFGSRy/MJxR8AAAD/&#10;/wMAUEsBAi0AFAAGAAgAAAAhALaDOJL+AAAA4QEAABMAAAAAAAAAAAAAAAAAAAAAAFtDb250ZW50&#10;X1R5cGVzXS54bWxQSwECLQAUAAYACAAAACEAOP0h/9YAAACUAQAACwAAAAAAAAAAAAAAAAAvAQAA&#10;X3JlbHMvLnJlbHNQSwECLQAUAAYACAAAACEAsOOQgWcCAAAYBQAADgAAAAAAAAAAAAAAAAAuAgAA&#10;ZHJzL2Uyb0RvYy54bWxQSwECLQAUAAYACAAAACEA/bkgWd8AAAAKAQAADwAAAAAAAAAAAAAAAADB&#10;BAAAZHJzL2Rvd25yZXYueG1sUEsFBgAAAAAEAAQA8wAAAM0FAAAAAA==&#10;" fillcolor="white [3201]" strokecolor="black [3200]" strokeweight="2pt">
                      <v:textbox>
                        <w:txbxContent>
                          <w:p w:rsidR="00C52D64" w:rsidRPr="00395070" w:rsidRDefault="00C52D64" w:rsidP="00C52D64">
                            <w:pPr>
                              <w:jc w:val="center"/>
                              <w:rPr>
                                <w:b/>
                                <w:u w:val="single"/>
                              </w:rPr>
                            </w:pPr>
                            <w:r w:rsidRPr="00395070">
                              <w:rPr>
                                <w:b/>
                                <w:u w:val="single"/>
                              </w:rPr>
                              <w:t>Eraser Notes</w:t>
                            </w:r>
                          </w:p>
                          <w:p w:rsidR="00C52D64" w:rsidRDefault="00C52D64" w:rsidP="00C52D64">
                            <w:pPr>
                              <w:jc w:val="center"/>
                            </w:pPr>
                            <w:r>
                              <w:t>If you change your mind or want to erase, there are a few things to note. The eraser only erases drawn objects. It does not erase symbols or bitmaps. If you have a symbol and double-click to get into symbol editing where it was drawn, you can edit, but not on the main Stage. The eraser has a few modes as well for erasing strokes or fills without messing with the other part--</w:t>
                            </w:r>
                            <w:r>
                              <w:br/>
                            </w:r>
                            <w:r>
                              <w:rPr>
                                <w:noProof/>
                              </w:rPr>
                              <w:drawing>
                                <wp:inline distT="0" distB="0" distL="0" distR="0" wp14:anchorId="5C501AF2" wp14:editId="0826A93C">
                                  <wp:extent cx="1476375" cy="8763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1476375" cy="876300"/>
                                          </a:xfrm>
                                          <a:prstGeom prst="rect">
                                            <a:avLst/>
                                          </a:prstGeom>
                                        </pic:spPr>
                                      </pic:pic>
                                    </a:graphicData>
                                  </a:graphic>
                                </wp:inline>
                              </w:drawing>
                            </w:r>
                          </w:p>
                        </w:txbxContent>
                      </v:textbox>
                    </v:rect>
                  </w:pict>
                </mc:Fallback>
              </mc:AlternateContent>
            </w:r>
            <w:r>
              <w:br w:type="page"/>
            </w:r>
          </w:p>
          <w:p w:rsidR="00C52D64" w:rsidRPr="003644DB" w:rsidRDefault="00C52D64" w:rsidP="00C52D64">
            <w:pPr>
              <w:rPr>
                <w:b/>
              </w:rPr>
            </w:pPr>
            <w:r w:rsidRPr="003644DB">
              <w:rPr>
                <w:b/>
              </w:rPr>
              <w:t>Bonus Material—Motion Path (previously motion guide)</w:t>
            </w:r>
          </w:p>
          <w:p w:rsidR="00C52D64" w:rsidRDefault="00C52D64" w:rsidP="00C52D64">
            <w:r>
              <w:t xml:space="preserve">Key Terms: </w:t>
            </w:r>
          </w:p>
          <w:p w:rsidR="00C52D64" w:rsidRDefault="00C52D64" w:rsidP="00C52D64">
            <w:pPr>
              <w:pStyle w:val="ListParagraph"/>
              <w:numPr>
                <w:ilvl w:val="0"/>
                <w:numId w:val="10"/>
              </w:numPr>
            </w:pPr>
            <w:r>
              <w:t>Motion guide</w:t>
            </w:r>
          </w:p>
          <w:p w:rsidR="00C52D64" w:rsidRDefault="00C52D64" w:rsidP="00C52D64">
            <w:pPr>
              <w:pStyle w:val="ListParagraph"/>
              <w:numPr>
                <w:ilvl w:val="0"/>
                <w:numId w:val="10"/>
              </w:numPr>
            </w:pPr>
            <w:r>
              <w:lastRenderedPageBreak/>
              <w:t>Orient to path</w:t>
            </w:r>
          </w:p>
          <w:p w:rsidR="00C52D64" w:rsidRDefault="00C52D64" w:rsidP="00C52D64">
            <w:r>
              <w:t>Procedure:</w:t>
            </w:r>
          </w:p>
          <w:p w:rsidR="00C52D64" w:rsidRDefault="00C52D64" w:rsidP="00C52D64">
            <w:pPr>
              <w:pStyle w:val="ListParagraph"/>
              <w:numPr>
                <w:ilvl w:val="0"/>
                <w:numId w:val="11"/>
              </w:numPr>
            </w:pPr>
            <w:r>
              <w:t xml:space="preserve">In the </w:t>
            </w:r>
            <w:r w:rsidRPr="00937511">
              <w:rPr>
                <w:u w:val="single"/>
              </w:rPr>
              <w:t>guy</w:t>
            </w:r>
            <w:r>
              <w:t xml:space="preserve"> scene, create a </w:t>
            </w:r>
            <w:r w:rsidRPr="00937511">
              <w:rPr>
                <w:b/>
              </w:rPr>
              <w:t>new layer</w:t>
            </w:r>
            <w:r>
              <w:t xml:space="preserve"> called </w:t>
            </w:r>
            <w:r w:rsidRPr="00937511">
              <w:rPr>
                <w:u w:val="single"/>
              </w:rPr>
              <w:t>butterfly</w:t>
            </w:r>
            <w:r>
              <w:t xml:space="preserve">. </w:t>
            </w:r>
            <w:r w:rsidRPr="00937511">
              <w:rPr>
                <w:b/>
              </w:rPr>
              <w:t>Lock</w:t>
            </w:r>
            <w:r>
              <w:t xml:space="preserve"> all other layers.</w:t>
            </w:r>
          </w:p>
          <w:p w:rsidR="00C52D64" w:rsidRDefault="00C52D64" w:rsidP="00C52D64">
            <w:pPr>
              <w:pStyle w:val="ListParagraph"/>
              <w:numPr>
                <w:ilvl w:val="0"/>
                <w:numId w:val="11"/>
              </w:numPr>
            </w:pPr>
            <w:r>
              <w:t xml:space="preserve">We want the butterfly to wait to fly in and not to appear until frame 20. So, insert </w:t>
            </w:r>
            <w:r w:rsidRPr="00937511">
              <w:rPr>
                <w:b/>
              </w:rPr>
              <w:t>a Blank Keyframe</w:t>
            </w:r>
            <w:r>
              <w:t xml:space="preserve"> (right click) at </w:t>
            </w:r>
            <w:r w:rsidRPr="00937511">
              <w:rPr>
                <w:u w:val="single"/>
              </w:rPr>
              <w:t>frame 20</w:t>
            </w:r>
            <w:r>
              <w:t xml:space="preserve"> on that layer. A hollow dot should appear. </w:t>
            </w:r>
          </w:p>
          <w:p w:rsidR="00C52D64" w:rsidRDefault="00C52D64" w:rsidP="00C52D64">
            <w:pPr>
              <w:pStyle w:val="ListParagraph"/>
              <w:numPr>
                <w:ilvl w:val="0"/>
                <w:numId w:val="11"/>
              </w:numPr>
            </w:pPr>
            <w:r>
              <w:t xml:space="preserve">Drag the </w:t>
            </w:r>
            <w:r w:rsidRPr="00937511">
              <w:rPr>
                <w:u w:val="single"/>
              </w:rPr>
              <w:t>bfly movie clip</w:t>
            </w:r>
            <w:r>
              <w:t xml:space="preserve"> from the </w:t>
            </w:r>
            <w:r w:rsidRPr="00937511">
              <w:rPr>
                <w:b/>
              </w:rPr>
              <w:t>Library</w:t>
            </w:r>
            <w:r>
              <w:t xml:space="preserve"> onto the Stage while clicked on frame 20 of the </w:t>
            </w:r>
            <w:r w:rsidRPr="00937511">
              <w:rPr>
                <w:u w:val="single"/>
              </w:rPr>
              <w:t>butterfly</w:t>
            </w:r>
            <w:r>
              <w:t xml:space="preserve"> layer. Position off stage left. Size down as needed (</w:t>
            </w:r>
            <w:r w:rsidRPr="007E4C63">
              <w:rPr>
                <w:b/>
              </w:rPr>
              <w:t>Q</w:t>
            </w:r>
            <w:r>
              <w:t>).</w:t>
            </w:r>
          </w:p>
          <w:p w:rsidR="00C52D64" w:rsidRDefault="00C52D64" w:rsidP="00C52D64">
            <w:pPr>
              <w:pStyle w:val="ListParagraph"/>
              <w:numPr>
                <w:ilvl w:val="0"/>
                <w:numId w:val="11"/>
              </w:numPr>
            </w:pPr>
            <w:r>
              <w:t xml:space="preserve">Grab the </w:t>
            </w:r>
            <w:r w:rsidRPr="00937511">
              <w:rPr>
                <w:b/>
              </w:rPr>
              <w:t>Pencil</w:t>
            </w:r>
            <w:r>
              <w:t xml:space="preserve"> tool. Draw a path from the butterfly across the scene and off the Stage.</w:t>
            </w:r>
            <w:r>
              <w:br/>
            </w:r>
            <w:r>
              <w:rPr>
                <w:noProof/>
              </w:rPr>
              <w:drawing>
                <wp:inline distT="0" distB="0" distL="0" distR="0" wp14:anchorId="38F33B11" wp14:editId="662DDDC8">
                  <wp:extent cx="4876800" cy="3179820"/>
                  <wp:effectExtent l="0" t="0" r="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4889262" cy="3187945"/>
                          </a:xfrm>
                          <a:prstGeom prst="rect">
                            <a:avLst/>
                          </a:prstGeom>
                        </pic:spPr>
                      </pic:pic>
                    </a:graphicData>
                  </a:graphic>
                </wp:inline>
              </w:drawing>
            </w:r>
          </w:p>
          <w:p w:rsidR="00C52D64" w:rsidRDefault="00C52D64" w:rsidP="00C52D64">
            <w:pPr>
              <w:pStyle w:val="ListParagraph"/>
              <w:numPr>
                <w:ilvl w:val="0"/>
                <w:numId w:val="11"/>
              </w:numPr>
            </w:pPr>
            <w:r>
              <w:t xml:space="preserve">After drawing the path, take the </w:t>
            </w:r>
            <w:r w:rsidRPr="00937511">
              <w:rPr>
                <w:b/>
              </w:rPr>
              <w:t>Selection</w:t>
            </w:r>
            <w:r>
              <w:t xml:space="preserve"> arrow and </w:t>
            </w:r>
            <w:r w:rsidRPr="00937511">
              <w:rPr>
                <w:b/>
              </w:rPr>
              <w:t>double-click</w:t>
            </w:r>
            <w:r>
              <w:t xml:space="preserve"> the path to select it. Then, </w:t>
            </w:r>
            <w:r w:rsidRPr="00937511">
              <w:rPr>
                <w:b/>
              </w:rPr>
              <w:t>cut</w:t>
            </w:r>
            <w:r>
              <w:t xml:space="preserve"> it (Control+X). We will paste it in a little bit.</w:t>
            </w:r>
          </w:p>
          <w:p w:rsidR="00C52D64" w:rsidRDefault="00C52D64" w:rsidP="00C52D64">
            <w:pPr>
              <w:pStyle w:val="ListParagraph"/>
              <w:numPr>
                <w:ilvl w:val="0"/>
                <w:numId w:val="11"/>
              </w:numPr>
            </w:pPr>
            <w:r>
              <w:t xml:space="preserve">Now, </w:t>
            </w:r>
            <w:r w:rsidRPr="00937511">
              <w:rPr>
                <w:b/>
              </w:rPr>
              <w:t>right click</w:t>
            </w:r>
            <w:r>
              <w:t xml:space="preserve"> the actual butterfly and </w:t>
            </w:r>
            <w:r w:rsidRPr="00937511">
              <w:rPr>
                <w:b/>
              </w:rPr>
              <w:t>Create Motion Tween</w:t>
            </w:r>
            <w:r>
              <w:t>. Then, scrub the Playhead to near the end of the tween (97 or so) and reposition the butterfly to off stage right.</w:t>
            </w:r>
            <w:r>
              <w:br/>
            </w:r>
            <w:r>
              <w:rPr>
                <w:noProof/>
              </w:rPr>
              <w:drawing>
                <wp:inline distT="0" distB="0" distL="0" distR="0" wp14:anchorId="08A21CFF" wp14:editId="4E3F2639">
                  <wp:extent cx="4850678" cy="2533650"/>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4850678" cy="2533650"/>
                          </a:xfrm>
                          <a:prstGeom prst="rect">
                            <a:avLst/>
                          </a:prstGeom>
                        </pic:spPr>
                      </pic:pic>
                    </a:graphicData>
                  </a:graphic>
                </wp:inline>
              </w:drawing>
            </w:r>
          </w:p>
          <w:p w:rsidR="00C52D64" w:rsidRDefault="00C52D64" w:rsidP="00C52D64">
            <w:pPr>
              <w:pStyle w:val="ListParagraph"/>
              <w:numPr>
                <w:ilvl w:val="0"/>
                <w:numId w:val="11"/>
              </w:numPr>
            </w:pPr>
            <w:r>
              <w:t xml:space="preserve">Now, </w:t>
            </w:r>
            <w:r w:rsidRPr="00937511">
              <w:rPr>
                <w:b/>
              </w:rPr>
              <w:t>click</w:t>
            </w:r>
            <w:r>
              <w:t xml:space="preserve"> the colored/dotted motion tween line with the </w:t>
            </w:r>
            <w:r w:rsidRPr="00937511">
              <w:rPr>
                <w:b/>
              </w:rPr>
              <w:t>Selection</w:t>
            </w:r>
            <w:r>
              <w:t xml:space="preserve"> arrow. Then, click </w:t>
            </w:r>
            <w:r w:rsidRPr="00937511">
              <w:rPr>
                <w:b/>
              </w:rPr>
              <w:t>Edit&gt; Paste</w:t>
            </w:r>
            <w:r>
              <w:rPr>
                <w:b/>
              </w:rPr>
              <w:t xml:space="preserve"> in Place</w:t>
            </w:r>
            <w:r>
              <w:t xml:space="preserve"> or Control+V and your path you drew earlier should replace the straight line! You </w:t>
            </w:r>
            <w:r>
              <w:lastRenderedPageBreak/>
              <w:t>may be prompted to Optimize the Path (that’s okay).</w:t>
            </w:r>
            <w:r>
              <w:br/>
            </w:r>
            <w:r>
              <w:rPr>
                <w:noProof/>
              </w:rPr>
              <w:drawing>
                <wp:inline distT="0" distB="0" distL="0" distR="0" wp14:anchorId="67AA2C66" wp14:editId="06764124">
                  <wp:extent cx="4124325" cy="174182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138173" cy="1747671"/>
                          </a:xfrm>
                          <a:prstGeom prst="rect">
                            <a:avLst/>
                          </a:prstGeom>
                        </pic:spPr>
                      </pic:pic>
                    </a:graphicData>
                  </a:graphic>
                </wp:inline>
              </w:drawing>
            </w:r>
          </w:p>
          <w:p w:rsidR="00C52D64" w:rsidRDefault="00C52D64" w:rsidP="00C52D64">
            <w:pPr>
              <w:pStyle w:val="ListParagraph"/>
            </w:pPr>
            <w:r>
              <w:rPr>
                <w:noProof/>
              </w:rPr>
              <w:drawing>
                <wp:inline distT="0" distB="0" distL="0" distR="0" wp14:anchorId="01ADADC4" wp14:editId="7EEFE7B4">
                  <wp:extent cx="4124325" cy="2235998"/>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4124325" cy="2235998"/>
                          </a:xfrm>
                          <a:prstGeom prst="rect">
                            <a:avLst/>
                          </a:prstGeom>
                        </pic:spPr>
                      </pic:pic>
                    </a:graphicData>
                  </a:graphic>
                </wp:inline>
              </w:drawing>
            </w:r>
          </w:p>
          <w:p w:rsidR="00C52D64" w:rsidRDefault="00C52D64" w:rsidP="00C52D64">
            <w:r>
              <w:br w:type="page"/>
            </w:r>
          </w:p>
          <w:p w:rsidR="00C52D64" w:rsidRDefault="00C52D64" w:rsidP="00C52D64">
            <w:pPr>
              <w:pStyle w:val="ListParagraph"/>
              <w:numPr>
                <w:ilvl w:val="0"/>
                <w:numId w:val="11"/>
              </w:numPr>
            </w:pPr>
            <w:r>
              <w:t xml:space="preserve">To make the butterfly “turn” towards the path as it goes, you can click anywhere in the </w:t>
            </w:r>
            <w:r w:rsidRPr="0014756A">
              <w:rPr>
                <w:u w:val="single"/>
              </w:rPr>
              <w:t>blue</w:t>
            </w:r>
            <w:r>
              <w:t xml:space="preserve"> motion tween area on the Timeline and check </w:t>
            </w:r>
            <w:r w:rsidRPr="0014756A">
              <w:rPr>
                <w:b/>
              </w:rPr>
              <w:t>Orient to Path</w:t>
            </w:r>
            <w:r>
              <w:t xml:space="preserve"> on the </w:t>
            </w:r>
            <w:r w:rsidRPr="0014756A">
              <w:rPr>
                <w:b/>
              </w:rPr>
              <w:t>Properties</w:t>
            </w:r>
            <w:r>
              <w:t xml:space="preserve"> panel:</w:t>
            </w:r>
            <w:r>
              <w:br/>
            </w:r>
            <w:r>
              <w:rPr>
                <w:noProof/>
              </w:rPr>
              <w:drawing>
                <wp:inline distT="0" distB="0" distL="0" distR="0" wp14:anchorId="5498EABD" wp14:editId="0972394B">
                  <wp:extent cx="5734050" cy="259808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734050" cy="2598088"/>
                          </a:xfrm>
                          <a:prstGeom prst="rect">
                            <a:avLst/>
                          </a:prstGeom>
                        </pic:spPr>
                      </pic:pic>
                    </a:graphicData>
                  </a:graphic>
                </wp:inline>
              </w:drawing>
            </w:r>
            <w:r>
              <w:br/>
              <w:t>NOTE: It will add a bunch of tiny keyframes in the motion tween where it turns your butterfly.</w:t>
            </w:r>
          </w:p>
          <w:p w:rsidR="00C52D64" w:rsidRDefault="00C52D64" w:rsidP="00C52D64">
            <w:pPr>
              <w:pStyle w:val="ListParagraph"/>
              <w:numPr>
                <w:ilvl w:val="0"/>
                <w:numId w:val="11"/>
              </w:numPr>
            </w:pPr>
            <w:r>
              <w:t xml:space="preserve">That should do it. </w:t>
            </w:r>
            <w:r w:rsidRPr="0014756A">
              <w:rPr>
                <w:b/>
              </w:rPr>
              <w:t>Save</w:t>
            </w:r>
            <w:r>
              <w:t xml:space="preserve"> it and </w:t>
            </w:r>
            <w:r w:rsidRPr="0014756A">
              <w:rPr>
                <w:b/>
              </w:rPr>
              <w:t>test</w:t>
            </w:r>
            <w:r>
              <w:t xml:space="preserve"> it! </w:t>
            </w:r>
            <w:r>
              <w:sym w:font="Wingdings" w:char="F04A"/>
            </w:r>
          </w:p>
          <w:p w:rsidR="00C52D64" w:rsidRDefault="00C52D64" w:rsidP="00C52D64"/>
          <w:p w:rsidR="00C52D64" w:rsidRDefault="00C52D64" w:rsidP="00C52D64">
            <w:r w:rsidRPr="0014756A">
              <w:rPr>
                <w:i/>
              </w:rPr>
              <w:t xml:space="preserve">Resource for GIF </w:t>
            </w:r>
            <w:r>
              <w:rPr>
                <w:i/>
              </w:rPr>
              <w:t>a</w:t>
            </w:r>
            <w:r w:rsidRPr="0014756A">
              <w:rPr>
                <w:i/>
              </w:rPr>
              <w:t>nimation</w:t>
            </w:r>
            <w:r>
              <w:rPr>
                <w:i/>
              </w:rPr>
              <w:t xml:space="preserve"> used in the project</w:t>
            </w:r>
            <w:r>
              <w:t>:</w:t>
            </w:r>
          </w:p>
          <w:p w:rsidR="00C52D64" w:rsidRDefault="00C52D64" w:rsidP="00C52D64">
            <w:hyperlink r:id="rId121" w:history="1">
              <w:r w:rsidRPr="006C5BBE">
                <w:rPr>
                  <w:rStyle w:val="Hyperlink"/>
                </w:rPr>
                <w:t>http://www.millan.net/anims/giffar.html</w:t>
              </w:r>
            </w:hyperlink>
            <w:r>
              <w:t xml:space="preserve"> (bfly animation)</w:t>
            </w:r>
          </w:p>
          <w:p w:rsidR="00C52D64" w:rsidRDefault="00C52D64" w:rsidP="00C52D64">
            <w:r w:rsidRPr="002F3D31">
              <w:rPr>
                <w:i/>
              </w:rPr>
              <w:t>Workshop Website</w:t>
            </w:r>
            <w:r>
              <w:t xml:space="preserve"> (can download the GIF and link to the screencasts or view example):</w:t>
            </w:r>
          </w:p>
          <w:p w:rsidR="00C52D64" w:rsidRDefault="00C52D64" w:rsidP="00C52D64">
            <w:hyperlink r:id="rId122" w:history="1">
              <w:r>
                <w:rPr>
                  <w:rStyle w:val="Hyperlink"/>
                </w:rPr>
                <w:t>https://sites.google.com/site/deseworkshops2012skinner/</w:t>
              </w:r>
            </w:hyperlink>
            <w:r>
              <w:t xml:space="preserve"> (click Flash Workshop at left)</w:t>
            </w:r>
          </w:p>
          <w:p w:rsidR="00C52D64" w:rsidRDefault="00C52D64" w:rsidP="00C52D64">
            <w:r w:rsidRPr="0014756A">
              <w:rPr>
                <w:i/>
              </w:rPr>
              <w:t>Tutorial Site</w:t>
            </w:r>
            <w:r>
              <w:t xml:space="preserve"> (my screencast of this workshop, step by step on-screen demo):</w:t>
            </w:r>
          </w:p>
          <w:p w:rsidR="00C52D64" w:rsidRPr="0014756A" w:rsidRDefault="00C52D64" w:rsidP="00C52D64">
            <w:pPr>
              <w:rPr>
                <w:rFonts w:ascii="Courier New" w:hAnsi="Courier New" w:cs="Courier New"/>
              </w:rPr>
            </w:pPr>
            <w:r w:rsidRPr="0014756A">
              <w:rPr>
                <w:rFonts w:ascii="Courier New" w:hAnsi="Courier New" w:cs="Courier New"/>
                <w:sz w:val="28"/>
              </w:rPr>
              <w:t>http://www.screencast-o-matic.com/channels/cXi0fOVuS</w:t>
            </w:r>
            <w:r w:rsidRPr="0014756A">
              <w:rPr>
                <w:rFonts w:ascii="Courier New" w:hAnsi="Courier New" w:cs="Courier New"/>
              </w:rPr>
              <w:br/>
            </w:r>
          </w:p>
          <w:tbl>
            <w:tblPr>
              <w:tblStyle w:val="TableGrid"/>
              <w:tblW w:w="0" w:type="auto"/>
              <w:tblLook w:val="04A0" w:firstRow="1" w:lastRow="0" w:firstColumn="1" w:lastColumn="0" w:noHBand="0" w:noVBand="1"/>
            </w:tblPr>
            <w:tblGrid>
              <w:gridCol w:w="9350"/>
            </w:tblGrid>
            <w:tr w:rsidR="00C52D64" w:rsidTr="0080457A">
              <w:tc>
                <w:tcPr>
                  <w:tcW w:w="9576" w:type="dxa"/>
                </w:tcPr>
                <w:p w:rsidR="00C52D64" w:rsidRPr="002F3D31" w:rsidRDefault="00C52D64" w:rsidP="0080457A">
                  <w:pPr>
                    <w:jc w:val="center"/>
                    <w:rPr>
                      <w:rFonts w:ascii="Carbon Block" w:hAnsi="Carbon Block"/>
                      <w:sz w:val="36"/>
                    </w:rPr>
                  </w:pPr>
                  <w:r w:rsidRPr="002F3D31">
                    <w:rPr>
                      <w:rFonts w:ascii="Carbon Block" w:hAnsi="Carbon Block"/>
                      <w:sz w:val="36"/>
                    </w:rPr>
                    <w:t>Contact Me:</w:t>
                  </w:r>
                </w:p>
                <w:p w:rsidR="00C52D64" w:rsidRDefault="00C52D64" w:rsidP="0080457A">
                  <w:pPr>
                    <w:jc w:val="center"/>
                  </w:pPr>
                  <w:r>
                    <w:rPr>
                      <w:noProof/>
                    </w:rPr>
                    <w:drawing>
                      <wp:inline distT="0" distB="0" distL="0" distR="0" wp14:anchorId="7E0CA38C" wp14:editId="45EB1FA1">
                        <wp:extent cx="295275" cy="285266"/>
                        <wp:effectExtent l="0" t="0" r="0" b="635"/>
                        <wp:docPr id="643" name="Picture 643" descr="http://www.cumbria.police.uk/Admin/uploads/attachment/images/Social_Networking/The_Buisness_Card_Page/F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cumbria.police.uk/Admin/uploads/attachment/images/Social_Networking/The_Buisness_Card_Page/FBING.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5275" cy="285266"/>
                                </a:xfrm>
                                <a:prstGeom prst="rect">
                                  <a:avLst/>
                                </a:prstGeom>
                                <a:noFill/>
                                <a:ln>
                                  <a:noFill/>
                                </a:ln>
                              </pic:spPr>
                            </pic:pic>
                          </a:graphicData>
                        </a:graphic>
                      </wp:inline>
                    </w:drawing>
                  </w:r>
                  <w:r>
                    <w:t>skindawg</w:t>
                  </w:r>
                </w:p>
                <w:p w:rsidR="00C52D64" w:rsidRDefault="00C52D64" w:rsidP="0080457A">
                  <w:pPr>
                    <w:jc w:val="center"/>
                  </w:pPr>
                  <w:r>
                    <w:rPr>
                      <w:noProof/>
                    </w:rPr>
                    <w:drawing>
                      <wp:inline distT="0" distB="0" distL="0" distR="0" wp14:anchorId="6829415F" wp14:editId="11BDCA35">
                        <wp:extent cx="285917" cy="276225"/>
                        <wp:effectExtent l="0" t="0" r="0" b="0"/>
                        <wp:docPr id="644" name="Picture 644" descr="http://www.cumbria.police.uk/Admin/uploads/attachment/images/Social_Networking/The_Buisness_Card_Page/TW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cumbria.police.uk/Admin/uploads/attachment/images/Social_Networking/The_Buisness_Card_Page/TWITING.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5917" cy="276225"/>
                                </a:xfrm>
                                <a:prstGeom prst="rect">
                                  <a:avLst/>
                                </a:prstGeom>
                                <a:noFill/>
                                <a:ln>
                                  <a:noFill/>
                                </a:ln>
                              </pic:spPr>
                            </pic:pic>
                          </a:graphicData>
                        </a:graphic>
                      </wp:inline>
                    </w:drawing>
                  </w:r>
                  <w:r>
                    <w:t>@tonyaskinner</w:t>
                  </w:r>
                </w:p>
                <w:p w:rsidR="00C52D64" w:rsidRDefault="00C52D64" w:rsidP="0080457A">
                  <w:pPr>
                    <w:jc w:val="center"/>
                  </w:pPr>
                  <w:hyperlink r:id="rId125" w:history="1">
                    <w:r w:rsidRPr="006C5BBE">
                      <w:rPr>
                        <w:rStyle w:val="Hyperlink"/>
                      </w:rPr>
                      <w:t>http://lessonplans.btskinner.com</w:t>
                    </w:r>
                  </w:hyperlink>
                </w:p>
                <w:p w:rsidR="00C52D64" w:rsidRDefault="00C52D64" w:rsidP="0080457A">
                  <w:pPr>
                    <w:jc w:val="center"/>
                  </w:pPr>
                  <w:hyperlink r:id="rId126" w:history="1">
                    <w:r w:rsidRPr="006C5BBE">
                      <w:rPr>
                        <w:rStyle w:val="Hyperlink"/>
                      </w:rPr>
                      <w:t>skindawg2@gmail.com</w:t>
                    </w:r>
                  </w:hyperlink>
                  <w:r>
                    <w:t xml:space="preserve"> or </w:t>
                  </w:r>
                  <w:hyperlink r:id="rId127" w:history="1">
                    <w:r w:rsidRPr="006C5BBE">
                      <w:rPr>
                        <w:rStyle w:val="Hyperlink"/>
                      </w:rPr>
                      <w:t>tskinner@jackson.k12.mo.us</w:t>
                    </w:r>
                  </w:hyperlink>
                </w:p>
                <w:p w:rsidR="00C52D64" w:rsidRDefault="00C52D64" w:rsidP="0080457A"/>
              </w:tc>
            </w:tr>
          </w:tbl>
          <w:p w:rsidR="00C52D64" w:rsidRDefault="00C52D64" w:rsidP="00C52D64"/>
          <w:p w:rsidR="00C52D64" w:rsidRDefault="00C52D64" w:rsidP="00C52D64">
            <w:bookmarkStart w:id="0" w:name="_GoBack"/>
            <w:bookmarkEnd w:id="0"/>
          </w:p>
        </w:tc>
      </w:tr>
    </w:tbl>
    <w:p w:rsidR="003644DB" w:rsidRPr="00C52D64" w:rsidRDefault="003644DB" w:rsidP="00C52D64"/>
    <w:sectPr w:rsidR="003644DB" w:rsidRPr="00C52D64" w:rsidSect="007E4C63">
      <w:footerReference w:type="default" r:id="rId12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789" w:rsidRDefault="00F97789" w:rsidP="0014756A">
      <w:pPr>
        <w:spacing w:after="0" w:line="240" w:lineRule="auto"/>
      </w:pPr>
      <w:r>
        <w:separator/>
      </w:r>
    </w:p>
  </w:endnote>
  <w:endnote w:type="continuationSeparator" w:id="0">
    <w:p w:rsidR="00F97789" w:rsidRDefault="00F97789" w:rsidP="00147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Balls on the rampage">
    <w:altName w:val="Courier"/>
    <w:charset w:val="00"/>
    <w:family w:val="auto"/>
    <w:pitch w:val="variable"/>
    <w:sig w:usb0="00000003" w:usb1="00000000" w:usb2="00000000" w:usb3="00000000" w:csb0="00000001" w:csb1="00000000"/>
  </w:font>
  <w:font w:name="Carbon Block">
    <w:altName w:val="Courier"/>
    <w:charset w:val="00"/>
    <w:family w:val="auto"/>
    <w:pitch w:val="variable"/>
    <w:sig w:usb0="00000003" w:usb1="00000002"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8216089"/>
      <w:docPartObj>
        <w:docPartGallery w:val="Page Numbers (Bottom of Page)"/>
        <w:docPartUnique/>
      </w:docPartObj>
    </w:sdtPr>
    <w:sdtEndPr>
      <w:rPr>
        <w:noProof/>
      </w:rPr>
    </w:sdtEndPr>
    <w:sdtContent>
      <w:p w:rsidR="0014756A" w:rsidRDefault="0014756A">
        <w:pPr>
          <w:pStyle w:val="Footer"/>
          <w:jc w:val="center"/>
        </w:pPr>
        <w:r>
          <w:rPr>
            <w:noProof/>
          </w:rPr>
          <mc:AlternateContent>
            <mc:Choice Requires="wps">
              <w:drawing>
                <wp:inline distT="0" distB="0" distL="0" distR="0" wp14:anchorId="5F542BED" wp14:editId="3B2604F4">
                  <wp:extent cx="5467350" cy="45085"/>
                  <wp:effectExtent l="9525" t="9525" r="0" b="2540"/>
                  <wp:docPr id="648"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1" o:spid="_x0000_s1026" type="#_x0000_t110" alt="Description: 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2xpQIAAF8FAAAOAAAAZHJzL2Uyb0RvYy54bWysVN9v0zAQfkfif7D83iUpSdtES6exUkAq&#10;MGnAu2s7jYVjG9ttuiH+d85O1m2AEELkITnH9+O7u+/u/OLYSXTg1gmtapydpRhxRTUTalfjTx/X&#10;kwVGzhPFiNSK1/iWO3yxfP7svDcVn+pWS8YtAifKVb2pceu9qZLE0ZZ3xJ1pwxVcNtp2xMPR7hJm&#10;SQ/eO5lM03SW9NoyYzXlzsHf1XCJl9F/03DqPzSN4x7JGgM2H982vrfhnSzPSbWzxLSCjjDIP6Do&#10;iFAQ9ORqRTxBeyt+cdUJarXTjT+jukt00wjKYw6QTZb+lM1NSwyPuUBxnDmVyf0/t/T94doiwWo8&#10;y6FVinTQpMu91zE2yjBi3FEo2EbsWo9abcWdVp7IULneuAoc3JhrG3J3ZqPpF4eUvmqJ2vFLa3Xf&#10;csIAbxb0kycG4eDAFG37d5pBWAJhYxGPje1QI4X5HAyDaygUOsau3Z66xo8eUfhZlC/ydF5gROEu&#10;L9JFEWORKrgJxsY6/5rrDgWhxo3UPQC0fsWpCLyNEchh43zA+KAfbYn3ayHlaCv9G23vokGzu5I2&#10;pm13WxDRgQSOxWcEcFLZ/lZ3HZ9Rd1QJ4ceQwTfkCLBGaSDUtzKb5unLaTlZzxbzSb7Oi0k5TxeT&#10;NCtflrM0L/PV+nuAmOVVKxjjaiMUvyd3lv8decYxG2gZ6Y36GpfFtIjZOy0FC4X5cwWeqHXCw6xL&#10;0dV4cSoTqQJDXikWJ9ETIQc5eQo/Ngaqcf+NVYl8ChQaqLjV7BboZDU0GWYdthIIwNg7jHqY8Bq7&#10;r3tiOUbyrQJKllmeh5UQD3kxn8LBPr7ZPr4hioKrGnuMBvHKD2tkb2wYjXumKh2mpxGRS4HiA6qR&#10;/DDFMYNx44Q18fgctR724vIHAAAA//8DAFBLAwQUAAYACAAAACEAMY8NiNsAAAADAQAADwAAAGRy&#10;cy9kb3ducmV2LnhtbEyPwU7DMBBE70j8g7VI3KiTHkpI41Qo0AuCQ0slODrxNolqr6PYbQNfz8Kl&#10;XEYazWrmbbGanBUnHEPvSUE6S0AgNd701CrYva/vMhAhajLaekIFXxhgVV5fFTo3/kwbPG1jK7iE&#10;Qq4VdDEOuZSh6dDpMPMDEmd7Pzod2Y6tNKM+c7mzcp4kC+l0T7zQ6QGrDpvD9ugUrDdvL0/z593r&#10;3tcftsoePqvh2yt1ezM9LkFEnOLlGH7xGR1KZqr9kUwQVgE/Ev+Us2yRsq0V3Kcgy0L+Zy9/AAAA&#10;//8DAFBLAQItABQABgAIAAAAIQC2gziS/gAAAOEBAAATAAAAAAAAAAAAAAAAAAAAAABbQ29udGVu&#10;dF9UeXBlc10ueG1sUEsBAi0AFAAGAAgAAAAhADj9If/WAAAAlAEAAAsAAAAAAAAAAAAAAAAALwEA&#10;AF9yZWxzLy5yZWxzUEsBAi0AFAAGAAgAAAAhAB3EHbGlAgAAXwUAAA4AAAAAAAAAAAAAAAAALgIA&#10;AGRycy9lMm9Eb2MueG1sUEsBAi0AFAAGAAgAAAAhADGPDYjbAAAAAwEAAA8AAAAAAAAAAAAAAAAA&#10;/wQAAGRycy9kb3ducmV2LnhtbFBLBQYAAAAABAAEAPMAAAAHBgAAAAA=&#10;" fillcolor="black" stroked="f">
                  <v:fill r:id="rId1" o:title="" type="pattern"/>
                  <w10:anchorlock/>
                </v:shape>
              </w:pict>
            </mc:Fallback>
          </mc:AlternateContent>
        </w:r>
      </w:p>
      <w:p w:rsidR="0014756A" w:rsidRDefault="0014756A">
        <w:pPr>
          <w:pStyle w:val="Footer"/>
          <w:jc w:val="center"/>
        </w:pPr>
        <w:r>
          <w:fldChar w:fldCharType="begin"/>
        </w:r>
        <w:r>
          <w:instrText xml:space="preserve"> PAGE    \* MERGEFORMAT </w:instrText>
        </w:r>
        <w:r>
          <w:fldChar w:fldCharType="separate"/>
        </w:r>
        <w:r w:rsidR="0052323C">
          <w:rPr>
            <w:noProof/>
          </w:rPr>
          <w:t>10</w:t>
        </w:r>
        <w:r>
          <w:rPr>
            <w:noProof/>
          </w:rPr>
          <w:fldChar w:fldCharType="end"/>
        </w:r>
        <w:r>
          <w:rPr>
            <w:noProof/>
          </w:rPr>
          <w:t>—T. Skinner, Presenter</w:t>
        </w:r>
      </w:p>
    </w:sdtContent>
  </w:sdt>
  <w:p w:rsidR="0014756A" w:rsidRDefault="001475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789" w:rsidRDefault="00F97789" w:rsidP="0014756A">
      <w:pPr>
        <w:spacing w:after="0" w:line="240" w:lineRule="auto"/>
      </w:pPr>
      <w:r>
        <w:separator/>
      </w:r>
    </w:p>
  </w:footnote>
  <w:footnote w:type="continuationSeparator" w:id="0">
    <w:p w:rsidR="00F97789" w:rsidRDefault="00F97789" w:rsidP="001475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5pt;height:15.75pt;visibility:visible;mso-wrap-style:square" o:bullet="t">
        <v:imagedata r:id="rId1" o:title=""/>
      </v:shape>
    </w:pict>
  </w:numPicBullet>
  <w:numPicBullet w:numPicBulletId="1">
    <w:pict>
      <v:shape id="_x0000_i1027" type="#_x0000_t75" style="width:15pt;height:12pt;visibility:visible;mso-wrap-style:square" o:bullet="t">
        <v:imagedata r:id="rId2" o:title=""/>
      </v:shape>
    </w:pict>
  </w:numPicBullet>
  <w:numPicBullet w:numPicBulletId="2">
    <w:pict>
      <v:shape id="_x0000_i1028" type="#_x0000_t75" style="width:10.5pt;height:7.5pt;visibility:visible;mso-wrap-style:square" o:bullet="t">
        <v:imagedata r:id="rId3" o:title=""/>
      </v:shape>
    </w:pict>
  </w:numPicBullet>
  <w:numPicBullet w:numPicBulletId="3">
    <w:pict>
      <v:shape id="_x0000_i1029" type="#_x0000_t75" style="width:15.75pt;height:12.75pt;visibility:visible;mso-wrap-style:square" o:bullet="t">
        <v:imagedata r:id="rId4" o:title=""/>
      </v:shape>
    </w:pict>
  </w:numPicBullet>
  <w:numPicBullet w:numPicBulletId="4">
    <w:pict>
      <v:shape id="_x0000_i1030" type="#_x0000_t75" style="width:12.75pt;height:15pt;visibility:visible;mso-wrap-style:square" o:bullet="t">
        <v:imagedata r:id="rId5" o:title=""/>
      </v:shape>
    </w:pict>
  </w:numPicBullet>
  <w:abstractNum w:abstractNumId="0">
    <w:nsid w:val="07200A31"/>
    <w:multiLevelType w:val="hybridMultilevel"/>
    <w:tmpl w:val="66263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BE2F7B"/>
    <w:multiLevelType w:val="hybridMultilevel"/>
    <w:tmpl w:val="96363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CE28F5"/>
    <w:multiLevelType w:val="hybridMultilevel"/>
    <w:tmpl w:val="EC80AA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862709"/>
    <w:multiLevelType w:val="hybridMultilevel"/>
    <w:tmpl w:val="9572D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A038FB"/>
    <w:multiLevelType w:val="hybridMultilevel"/>
    <w:tmpl w:val="4D66C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F40B36"/>
    <w:multiLevelType w:val="hybridMultilevel"/>
    <w:tmpl w:val="771E2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807613"/>
    <w:multiLevelType w:val="hybridMultilevel"/>
    <w:tmpl w:val="16A4F5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FFB4C0E"/>
    <w:multiLevelType w:val="hybridMultilevel"/>
    <w:tmpl w:val="08088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33A5AD4"/>
    <w:multiLevelType w:val="hybridMultilevel"/>
    <w:tmpl w:val="EC80AA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A1A1C4F"/>
    <w:multiLevelType w:val="hybridMultilevel"/>
    <w:tmpl w:val="4D16D5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43384B"/>
    <w:multiLevelType w:val="hybridMultilevel"/>
    <w:tmpl w:val="9C8A0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0"/>
  </w:num>
  <w:num w:numId="4">
    <w:abstractNumId w:val="2"/>
  </w:num>
  <w:num w:numId="5">
    <w:abstractNumId w:val="8"/>
  </w:num>
  <w:num w:numId="6">
    <w:abstractNumId w:val="6"/>
  </w:num>
  <w:num w:numId="7">
    <w:abstractNumId w:val="9"/>
  </w:num>
  <w:num w:numId="8">
    <w:abstractNumId w:val="3"/>
  </w:num>
  <w:num w:numId="9">
    <w:abstractNumId w:val="7"/>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C8E"/>
    <w:rsid w:val="00026A04"/>
    <w:rsid w:val="000449F3"/>
    <w:rsid w:val="000520CE"/>
    <w:rsid w:val="0006545D"/>
    <w:rsid w:val="000A35DD"/>
    <w:rsid w:val="000B5D92"/>
    <w:rsid w:val="000C1D29"/>
    <w:rsid w:val="000D232D"/>
    <w:rsid w:val="001069CA"/>
    <w:rsid w:val="001070D7"/>
    <w:rsid w:val="00110E0E"/>
    <w:rsid w:val="0011155E"/>
    <w:rsid w:val="00113C64"/>
    <w:rsid w:val="00122696"/>
    <w:rsid w:val="0014756A"/>
    <w:rsid w:val="001507DA"/>
    <w:rsid w:val="0015181E"/>
    <w:rsid w:val="00182CD4"/>
    <w:rsid w:val="00185C75"/>
    <w:rsid w:val="001A0024"/>
    <w:rsid w:val="001C0A04"/>
    <w:rsid w:val="001C2AE6"/>
    <w:rsid w:val="001E1002"/>
    <w:rsid w:val="002016DE"/>
    <w:rsid w:val="00212D41"/>
    <w:rsid w:val="002200B4"/>
    <w:rsid w:val="002C0D4C"/>
    <w:rsid w:val="002D2EAD"/>
    <w:rsid w:val="002F3D31"/>
    <w:rsid w:val="002F69C6"/>
    <w:rsid w:val="0032558F"/>
    <w:rsid w:val="0034157C"/>
    <w:rsid w:val="003443FE"/>
    <w:rsid w:val="00347735"/>
    <w:rsid w:val="00357B59"/>
    <w:rsid w:val="003644DB"/>
    <w:rsid w:val="00395070"/>
    <w:rsid w:val="00396152"/>
    <w:rsid w:val="003C4AA8"/>
    <w:rsid w:val="003D5DF5"/>
    <w:rsid w:val="003F07D7"/>
    <w:rsid w:val="00403A90"/>
    <w:rsid w:val="00416622"/>
    <w:rsid w:val="00433E2C"/>
    <w:rsid w:val="004B5679"/>
    <w:rsid w:val="004C04FA"/>
    <w:rsid w:val="004C5D97"/>
    <w:rsid w:val="004D3F62"/>
    <w:rsid w:val="004F73D0"/>
    <w:rsid w:val="00516FC7"/>
    <w:rsid w:val="0052323C"/>
    <w:rsid w:val="00526934"/>
    <w:rsid w:val="00531D26"/>
    <w:rsid w:val="00537C5C"/>
    <w:rsid w:val="00550447"/>
    <w:rsid w:val="00550730"/>
    <w:rsid w:val="00583E86"/>
    <w:rsid w:val="005A694C"/>
    <w:rsid w:val="005B31DB"/>
    <w:rsid w:val="005D24A4"/>
    <w:rsid w:val="005E45C0"/>
    <w:rsid w:val="005F04F6"/>
    <w:rsid w:val="00634613"/>
    <w:rsid w:val="00693647"/>
    <w:rsid w:val="006A2BAA"/>
    <w:rsid w:val="006B1B6C"/>
    <w:rsid w:val="006B5584"/>
    <w:rsid w:val="006C3E92"/>
    <w:rsid w:val="007470BC"/>
    <w:rsid w:val="007809DD"/>
    <w:rsid w:val="00786AEF"/>
    <w:rsid w:val="00786E65"/>
    <w:rsid w:val="007A40D4"/>
    <w:rsid w:val="007B7DC3"/>
    <w:rsid w:val="007C0ACA"/>
    <w:rsid w:val="007D360C"/>
    <w:rsid w:val="007E4C63"/>
    <w:rsid w:val="00822FF0"/>
    <w:rsid w:val="00840A76"/>
    <w:rsid w:val="0084709F"/>
    <w:rsid w:val="008837B8"/>
    <w:rsid w:val="008928C0"/>
    <w:rsid w:val="00893CCB"/>
    <w:rsid w:val="008A6F08"/>
    <w:rsid w:val="008D0DCD"/>
    <w:rsid w:val="008F3CEB"/>
    <w:rsid w:val="00916390"/>
    <w:rsid w:val="00923E39"/>
    <w:rsid w:val="009310FA"/>
    <w:rsid w:val="00935C8E"/>
    <w:rsid w:val="00937511"/>
    <w:rsid w:val="009634AA"/>
    <w:rsid w:val="009843FE"/>
    <w:rsid w:val="009A3014"/>
    <w:rsid w:val="009B29A3"/>
    <w:rsid w:val="009B7EB5"/>
    <w:rsid w:val="009D7F15"/>
    <w:rsid w:val="009E56FC"/>
    <w:rsid w:val="009F6E62"/>
    <w:rsid w:val="009F796F"/>
    <w:rsid w:val="00A0045B"/>
    <w:rsid w:val="00A04FC8"/>
    <w:rsid w:val="00A30450"/>
    <w:rsid w:val="00A30C59"/>
    <w:rsid w:val="00A3203A"/>
    <w:rsid w:val="00A449C8"/>
    <w:rsid w:val="00B02998"/>
    <w:rsid w:val="00B05D2F"/>
    <w:rsid w:val="00B06BD1"/>
    <w:rsid w:val="00B10A4C"/>
    <w:rsid w:val="00B16372"/>
    <w:rsid w:val="00B25B73"/>
    <w:rsid w:val="00B27C67"/>
    <w:rsid w:val="00B35F66"/>
    <w:rsid w:val="00B42555"/>
    <w:rsid w:val="00B46317"/>
    <w:rsid w:val="00B72884"/>
    <w:rsid w:val="00B8282F"/>
    <w:rsid w:val="00B9138F"/>
    <w:rsid w:val="00BB7D45"/>
    <w:rsid w:val="00BD0637"/>
    <w:rsid w:val="00BE63D4"/>
    <w:rsid w:val="00C01A91"/>
    <w:rsid w:val="00C04C22"/>
    <w:rsid w:val="00C15C5F"/>
    <w:rsid w:val="00C2056C"/>
    <w:rsid w:val="00C2413B"/>
    <w:rsid w:val="00C52D64"/>
    <w:rsid w:val="00C723BF"/>
    <w:rsid w:val="00C75EB4"/>
    <w:rsid w:val="00C8013C"/>
    <w:rsid w:val="00C804E0"/>
    <w:rsid w:val="00C904F9"/>
    <w:rsid w:val="00CD1AE5"/>
    <w:rsid w:val="00CD201D"/>
    <w:rsid w:val="00D037DA"/>
    <w:rsid w:val="00D0490E"/>
    <w:rsid w:val="00D06EA4"/>
    <w:rsid w:val="00D14993"/>
    <w:rsid w:val="00D35049"/>
    <w:rsid w:val="00D52F33"/>
    <w:rsid w:val="00D974BA"/>
    <w:rsid w:val="00DA40E0"/>
    <w:rsid w:val="00DF31BE"/>
    <w:rsid w:val="00E00B4D"/>
    <w:rsid w:val="00E15A7B"/>
    <w:rsid w:val="00E16C7C"/>
    <w:rsid w:val="00E36F9D"/>
    <w:rsid w:val="00E5412C"/>
    <w:rsid w:val="00E65A01"/>
    <w:rsid w:val="00EA53F6"/>
    <w:rsid w:val="00EC3DDD"/>
    <w:rsid w:val="00F117F0"/>
    <w:rsid w:val="00F270DF"/>
    <w:rsid w:val="00F52460"/>
    <w:rsid w:val="00F5666A"/>
    <w:rsid w:val="00F9266F"/>
    <w:rsid w:val="00F97789"/>
    <w:rsid w:val="00FD0CBE"/>
    <w:rsid w:val="00FF0C40"/>
    <w:rsid w:val="00FF3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5C8E"/>
    <w:pPr>
      <w:ind w:left="720"/>
      <w:contextualSpacing/>
    </w:pPr>
  </w:style>
  <w:style w:type="character" w:styleId="Hyperlink">
    <w:name w:val="Hyperlink"/>
    <w:basedOn w:val="DefaultParagraphFont"/>
    <w:uiPriority w:val="99"/>
    <w:unhideWhenUsed/>
    <w:rsid w:val="007A40D4"/>
    <w:rPr>
      <w:color w:val="0000FF"/>
      <w:u w:val="single"/>
    </w:rPr>
  </w:style>
  <w:style w:type="paragraph" w:styleId="BalloonText">
    <w:name w:val="Balloon Text"/>
    <w:basedOn w:val="Normal"/>
    <w:link w:val="BalloonTextChar"/>
    <w:uiPriority w:val="99"/>
    <w:semiHidden/>
    <w:unhideWhenUsed/>
    <w:rsid w:val="00C904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4F9"/>
    <w:rPr>
      <w:rFonts w:ascii="Tahoma" w:hAnsi="Tahoma" w:cs="Tahoma"/>
      <w:sz w:val="16"/>
      <w:szCs w:val="16"/>
    </w:rPr>
  </w:style>
  <w:style w:type="paragraph" w:styleId="Header">
    <w:name w:val="header"/>
    <w:basedOn w:val="Normal"/>
    <w:link w:val="HeaderChar"/>
    <w:uiPriority w:val="99"/>
    <w:unhideWhenUsed/>
    <w:rsid w:val="001475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756A"/>
  </w:style>
  <w:style w:type="paragraph" w:styleId="Footer">
    <w:name w:val="footer"/>
    <w:basedOn w:val="Normal"/>
    <w:link w:val="FooterChar"/>
    <w:uiPriority w:val="99"/>
    <w:unhideWhenUsed/>
    <w:rsid w:val="001475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56A"/>
  </w:style>
  <w:style w:type="table" w:styleId="TableGrid">
    <w:name w:val="Table Grid"/>
    <w:basedOn w:val="TableNormal"/>
    <w:uiPriority w:val="59"/>
    <w:rsid w:val="002F3D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7E4C63"/>
    <w:pPr>
      <w:spacing w:after="0" w:line="240" w:lineRule="auto"/>
    </w:pPr>
    <w:rPr>
      <w:lang w:eastAsia="ja-JP"/>
    </w:rPr>
  </w:style>
  <w:style w:type="character" w:customStyle="1" w:styleId="NoSpacingChar">
    <w:name w:val="No Spacing Char"/>
    <w:basedOn w:val="DefaultParagraphFont"/>
    <w:link w:val="NoSpacing"/>
    <w:uiPriority w:val="1"/>
    <w:rsid w:val="007E4C63"/>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5C8E"/>
    <w:pPr>
      <w:ind w:left="720"/>
      <w:contextualSpacing/>
    </w:pPr>
  </w:style>
  <w:style w:type="character" w:styleId="Hyperlink">
    <w:name w:val="Hyperlink"/>
    <w:basedOn w:val="DefaultParagraphFont"/>
    <w:uiPriority w:val="99"/>
    <w:unhideWhenUsed/>
    <w:rsid w:val="007A40D4"/>
    <w:rPr>
      <w:color w:val="0000FF"/>
      <w:u w:val="single"/>
    </w:rPr>
  </w:style>
  <w:style w:type="paragraph" w:styleId="BalloonText">
    <w:name w:val="Balloon Text"/>
    <w:basedOn w:val="Normal"/>
    <w:link w:val="BalloonTextChar"/>
    <w:uiPriority w:val="99"/>
    <w:semiHidden/>
    <w:unhideWhenUsed/>
    <w:rsid w:val="00C904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4F9"/>
    <w:rPr>
      <w:rFonts w:ascii="Tahoma" w:hAnsi="Tahoma" w:cs="Tahoma"/>
      <w:sz w:val="16"/>
      <w:szCs w:val="16"/>
    </w:rPr>
  </w:style>
  <w:style w:type="paragraph" w:styleId="Header">
    <w:name w:val="header"/>
    <w:basedOn w:val="Normal"/>
    <w:link w:val="HeaderChar"/>
    <w:uiPriority w:val="99"/>
    <w:unhideWhenUsed/>
    <w:rsid w:val="001475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756A"/>
  </w:style>
  <w:style w:type="paragraph" w:styleId="Footer">
    <w:name w:val="footer"/>
    <w:basedOn w:val="Normal"/>
    <w:link w:val="FooterChar"/>
    <w:uiPriority w:val="99"/>
    <w:unhideWhenUsed/>
    <w:rsid w:val="001475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56A"/>
  </w:style>
  <w:style w:type="table" w:styleId="TableGrid">
    <w:name w:val="Table Grid"/>
    <w:basedOn w:val="TableNormal"/>
    <w:uiPriority w:val="59"/>
    <w:rsid w:val="002F3D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7E4C63"/>
    <w:pPr>
      <w:spacing w:after="0" w:line="240" w:lineRule="auto"/>
    </w:pPr>
    <w:rPr>
      <w:lang w:eastAsia="ja-JP"/>
    </w:rPr>
  </w:style>
  <w:style w:type="character" w:customStyle="1" w:styleId="NoSpacingChar">
    <w:name w:val="No Spacing Char"/>
    <w:basedOn w:val="DefaultParagraphFont"/>
    <w:link w:val="NoSpacing"/>
    <w:uiPriority w:val="1"/>
    <w:rsid w:val="007E4C63"/>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117" Type="http://schemas.openxmlformats.org/officeDocument/2006/relationships/image" Target="media/image114.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png"/><Relationship Id="rId89" Type="http://schemas.openxmlformats.org/officeDocument/2006/relationships/image" Target="media/image86.png"/><Relationship Id="rId112" Type="http://schemas.openxmlformats.org/officeDocument/2006/relationships/image" Target="media/image109.png"/><Relationship Id="rId16" Type="http://schemas.openxmlformats.org/officeDocument/2006/relationships/image" Target="media/image13.png"/><Relationship Id="rId107" Type="http://schemas.openxmlformats.org/officeDocument/2006/relationships/image" Target="media/image104.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102" Type="http://schemas.openxmlformats.org/officeDocument/2006/relationships/image" Target="media/image99.png"/><Relationship Id="rId123" Type="http://schemas.openxmlformats.org/officeDocument/2006/relationships/image" Target="media/image118.jpeg"/><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87.png"/><Relationship Id="rId95" Type="http://schemas.openxmlformats.org/officeDocument/2006/relationships/image" Target="media/image92.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image" Target="media/image74.png"/><Relationship Id="rId100" Type="http://schemas.openxmlformats.org/officeDocument/2006/relationships/image" Target="media/image97.png"/><Relationship Id="rId105" Type="http://schemas.openxmlformats.org/officeDocument/2006/relationships/image" Target="media/image102.png"/><Relationship Id="rId113" Type="http://schemas.openxmlformats.org/officeDocument/2006/relationships/image" Target="media/image110.png"/><Relationship Id="rId118" Type="http://schemas.openxmlformats.org/officeDocument/2006/relationships/image" Target="media/image115.png"/><Relationship Id="rId126" Type="http://schemas.openxmlformats.org/officeDocument/2006/relationships/hyperlink" Target="mailto:skindawg2@gmail.com" TargetMode="External"/><Relationship Id="rId8" Type="http://schemas.openxmlformats.org/officeDocument/2006/relationships/endnotes" Target="endnotes.xml"/><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image" Target="media/image77.png"/><Relationship Id="rId85" Type="http://schemas.openxmlformats.org/officeDocument/2006/relationships/image" Target="media/image82.png"/><Relationship Id="rId93" Type="http://schemas.openxmlformats.org/officeDocument/2006/relationships/image" Target="media/image90.png"/><Relationship Id="rId98" Type="http://schemas.openxmlformats.org/officeDocument/2006/relationships/image" Target="media/image95.png"/><Relationship Id="rId121" Type="http://schemas.openxmlformats.org/officeDocument/2006/relationships/hyperlink" Target="http://www.millan.net/anims/giffar.html" TargetMode="External"/><Relationship Id="rId3" Type="http://schemas.openxmlformats.org/officeDocument/2006/relationships/styles" Target="style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103" Type="http://schemas.openxmlformats.org/officeDocument/2006/relationships/image" Target="media/image100.png"/><Relationship Id="rId108" Type="http://schemas.openxmlformats.org/officeDocument/2006/relationships/image" Target="media/image105.png"/><Relationship Id="rId116" Type="http://schemas.openxmlformats.org/officeDocument/2006/relationships/image" Target="media/image113.png"/><Relationship Id="rId124" Type="http://schemas.openxmlformats.org/officeDocument/2006/relationships/image" Target="media/image119.jpeg"/><Relationship Id="rId129" Type="http://schemas.openxmlformats.org/officeDocument/2006/relationships/fontTable" Target="fontTable.xml"/><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88" Type="http://schemas.openxmlformats.org/officeDocument/2006/relationships/image" Target="media/image85.png"/><Relationship Id="rId91" Type="http://schemas.openxmlformats.org/officeDocument/2006/relationships/image" Target="media/image88.png"/><Relationship Id="rId96" Type="http://schemas.openxmlformats.org/officeDocument/2006/relationships/image" Target="media/image93.png"/><Relationship Id="rId111" Type="http://schemas.openxmlformats.org/officeDocument/2006/relationships/image" Target="media/image10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6" Type="http://schemas.openxmlformats.org/officeDocument/2006/relationships/image" Target="media/image103.png"/><Relationship Id="rId114" Type="http://schemas.openxmlformats.org/officeDocument/2006/relationships/image" Target="media/image111.png"/><Relationship Id="rId119" Type="http://schemas.openxmlformats.org/officeDocument/2006/relationships/image" Target="media/image116.png"/><Relationship Id="rId127" Type="http://schemas.openxmlformats.org/officeDocument/2006/relationships/hyperlink" Target="mailto:tskinner@jackson.k12.mo.us" TargetMode="External"/><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pn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image" Target="media/image98.png"/><Relationship Id="rId122" Type="http://schemas.openxmlformats.org/officeDocument/2006/relationships/hyperlink" Target="https://sites.google.com/site/deseworkshops2012skinner/" TargetMode="External"/><Relationship Id="rId130"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109" Type="http://schemas.openxmlformats.org/officeDocument/2006/relationships/image" Target="media/image10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image" Target="media/image94.png"/><Relationship Id="rId104" Type="http://schemas.openxmlformats.org/officeDocument/2006/relationships/image" Target="media/image101.png"/><Relationship Id="rId120" Type="http://schemas.openxmlformats.org/officeDocument/2006/relationships/image" Target="media/image117.png"/><Relationship Id="rId125" Type="http://schemas.openxmlformats.org/officeDocument/2006/relationships/hyperlink" Target="http://lessonplans.btskinner.com" TargetMode="External"/><Relationship Id="rId7" Type="http://schemas.openxmlformats.org/officeDocument/2006/relationships/footnotes" Target="footnotes.xml"/><Relationship Id="rId71" Type="http://schemas.openxmlformats.org/officeDocument/2006/relationships/image" Target="media/image68.png"/><Relationship Id="rId92" Type="http://schemas.openxmlformats.org/officeDocument/2006/relationships/image" Target="media/image89.png"/><Relationship Id="rId2" Type="http://schemas.openxmlformats.org/officeDocument/2006/relationships/numbering" Target="numbering.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110" Type="http://schemas.openxmlformats.org/officeDocument/2006/relationships/image" Target="media/image107.png"/><Relationship Id="rId115" Type="http://schemas.openxmlformats.org/officeDocument/2006/relationships/image" Target="media/image112.png"/><Relationship Id="rId131" Type="http://schemas.openxmlformats.org/officeDocument/2006/relationships/theme" Target="theme/theme1.xml"/><Relationship Id="rId61" Type="http://schemas.openxmlformats.org/officeDocument/2006/relationships/image" Target="media/image58.png"/><Relationship Id="rId82" Type="http://schemas.openxmlformats.org/officeDocument/2006/relationships/image" Target="media/image79.png"/></Relationships>
</file>

<file path=word/_rels/footer1.xml.rels><?xml version="1.0" encoding="UTF-8" standalone="yes"?>
<Relationships xmlns="http://schemas.openxmlformats.org/package/2006/relationships"><Relationship Id="rId1" Type="http://schemas.openxmlformats.org/officeDocument/2006/relationships/image" Target="media/image93.gi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92EF407718C402E9D60E914890DB7F9"/>
        <w:category>
          <w:name w:val="General"/>
          <w:gallery w:val="placeholder"/>
        </w:category>
        <w:types>
          <w:type w:val="bbPlcHdr"/>
        </w:types>
        <w:behaviors>
          <w:behavior w:val="content"/>
        </w:behaviors>
        <w:guid w:val="{554B62C3-D645-4E6E-9AC9-C21F5E986EB1}"/>
      </w:docPartPr>
      <w:docPartBody>
        <w:p w:rsidR="00000000" w:rsidRDefault="00BE17B7" w:rsidP="00BE17B7">
          <w:pPr>
            <w:pStyle w:val="692EF407718C402E9D60E914890DB7F9"/>
          </w:pPr>
          <w:r>
            <w:rPr>
              <w:rFonts w:asciiTheme="majorHAnsi" w:eastAsiaTheme="majorEastAsia" w:hAnsiTheme="majorHAnsi" w:cstheme="majorBidi"/>
            </w:rPr>
            <w:t>[Type the company name]</w:t>
          </w:r>
        </w:p>
      </w:docPartBody>
    </w:docPart>
    <w:docPart>
      <w:docPartPr>
        <w:name w:val="CA48FC96424C4D59A9CB8146E84B44CF"/>
        <w:category>
          <w:name w:val="General"/>
          <w:gallery w:val="placeholder"/>
        </w:category>
        <w:types>
          <w:type w:val="bbPlcHdr"/>
        </w:types>
        <w:behaviors>
          <w:behavior w:val="content"/>
        </w:behaviors>
        <w:guid w:val="{C91A0753-A0E3-4061-BABA-2357ED500DB6}"/>
      </w:docPartPr>
      <w:docPartBody>
        <w:p w:rsidR="00000000" w:rsidRDefault="00BE17B7" w:rsidP="00BE17B7">
          <w:pPr>
            <w:pStyle w:val="CA48FC96424C4D59A9CB8146E84B44CF"/>
          </w:pPr>
          <w:r>
            <w:rPr>
              <w:rFonts w:asciiTheme="majorHAnsi" w:eastAsiaTheme="majorEastAsia" w:hAnsiTheme="majorHAnsi" w:cstheme="majorBidi"/>
              <w:color w:val="4F81BD" w:themeColor="accent1"/>
              <w:sz w:val="80"/>
              <w:szCs w:val="80"/>
            </w:rPr>
            <w:t>[Type the document title]</w:t>
          </w:r>
        </w:p>
      </w:docPartBody>
    </w:docPart>
    <w:docPart>
      <w:docPartPr>
        <w:name w:val="18809BE783CA4B68A1A07D85DA93C4B9"/>
        <w:category>
          <w:name w:val="General"/>
          <w:gallery w:val="placeholder"/>
        </w:category>
        <w:types>
          <w:type w:val="bbPlcHdr"/>
        </w:types>
        <w:behaviors>
          <w:behavior w:val="content"/>
        </w:behaviors>
        <w:guid w:val="{3BA4EE70-8CE9-4550-A5B2-5FFBA7BD793E}"/>
      </w:docPartPr>
      <w:docPartBody>
        <w:p w:rsidR="00000000" w:rsidRDefault="00BE17B7" w:rsidP="00BE17B7">
          <w:pPr>
            <w:pStyle w:val="18809BE783CA4B68A1A07D85DA93C4B9"/>
          </w:pPr>
          <w:r>
            <w:rPr>
              <w:rFonts w:asciiTheme="majorHAnsi" w:eastAsiaTheme="majorEastAsia" w:hAnsiTheme="majorHAnsi" w:cstheme="majorBidi"/>
            </w:rPr>
            <w:t>[Type the document subtitle]</w:t>
          </w:r>
        </w:p>
      </w:docPartBody>
    </w:docPart>
    <w:docPart>
      <w:docPartPr>
        <w:name w:val="D634FE7E9F2D4B8DB07D5B9D789437B7"/>
        <w:category>
          <w:name w:val="General"/>
          <w:gallery w:val="placeholder"/>
        </w:category>
        <w:types>
          <w:type w:val="bbPlcHdr"/>
        </w:types>
        <w:behaviors>
          <w:behavior w:val="content"/>
        </w:behaviors>
        <w:guid w:val="{D20EB1AB-E093-4F15-B4C2-603EFC693FCA}"/>
      </w:docPartPr>
      <w:docPartBody>
        <w:p w:rsidR="00000000" w:rsidRDefault="00BE17B7" w:rsidP="00BE17B7">
          <w:pPr>
            <w:pStyle w:val="D634FE7E9F2D4B8DB07D5B9D789437B7"/>
          </w:pPr>
          <w:r>
            <w:rPr>
              <w:color w:val="4F81BD" w:themeColor="accent1"/>
            </w:rPr>
            <w:t>[Type the author name]</w:t>
          </w:r>
        </w:p>
      </w:docPartBody>
    </w:docPart>
    <w:docPart>
      <w:docPartPr>
        <w:name w:val="1CAA0B299A774ACD91053A7E6DFD33C1"/>
        <w:category>
          <w:name w:val="General"/>
          <w:gallery w:val="placeholder"/>
        </w:category>
        <w:types>
          <w:type w:val="bbPlcHdr"/>
        </w:types>
        <w:behaviors>
          <w:behavior w:val="content"/>
        </w:behaviors>
        <w:guid w:val="{BC1F33CB-8FB6-4E90-BF5D-5C456A753849}"/>
      </w:docPartPr>
      <w:docPartBody>
        <w:p w:rsidR="00000000" w:rsidRDefault="00BE17B7" w:rsidP="00BE17B7">
          <w:pPr>
            <w:pStyle w:val="1CAA0B299A774ACD91053A7E6DFD33C1"/>
          </w:pPr>
          <w:r>
            <w:rPr>
              <w:color w:val="4F81BD" w:themeColor="accent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Balls on the rampage">
    <w:altName w:val="Courier"/>
    <w:charset w:val="00"/>
    <w:family w:val="auto"/>
    <w:pitch w:val="variable"/>
    <w:sig w:usb0="00000003" w:usb1="00000000" w:usb2="00000000" w:usb3="00000000" w:csb0="00000001" w:csb1="00000000"/>
  </w:font>
  <w:font w:name="Carbon Block">
    <w:altName w:val="Courier"/>
    <w:charset w:val="00"/>
    <w:family w:val="auto"/>
    <w:pitch w:val="variable"/>
    <w:sig w:usb0="00000003" w:usb1="00000002"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985"/>
    <w:rsid w:val="00467985"/>
    <w:rsid w:val="0073355F"/>
    <w:rsid w:val="00BE1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CAFC1577A1E46F39B149EA7C58C0B98">
    <w:name w:val="1CAFC1577A1E46F39B149EA7C58C0B98"/>
    <w:rsid w:val="00467985"/>
  </w:style>
  <w:style w:type="paragraph" w:customStyle="1" w:styleId="F62DAF4E922A477A922C9D56B8DC4A4D">
    <w:name w:val="F62DAF4E922A477A922C9D56B8DC4A4D"/>
    <w:rsid w:val="00467985"/>
  </w:style>
  <w:style w:type="paragraph" w:customStyle="1" w:styleId="AD1B4C3031B34B28AF1F98AF943EFA97">
    <w:name w:val="AD1B4C3031B34B28AF1F98AF943EFA97"/>
    <w:rsid w:val="00467985"/>
  </w:style>
  <w:style w:type="paragraph" w:customStyle="1" w:styleId="74C3B59911494B23BAFC6584500B1FC6">
    <w:name w:val="74C3B59911494B23BAFC6584500B1FC6"/>
    <w:rsid w:val="00467985"/>
  </w:style>
  <w:style w:type="paragraph" w:customStyle="1" w:styleId="33A7BB72D6E947078A053794D0A4180E">
    <w:name w:val="33A7BB72D6E947078A053794D0A4180E"/>
    <w:rsid w:val="00467985"/>
  </w:style>
  <w:style w:type="paragraph" w:customStyle="1" w:styleId="0E9B52A75E114EDEB19792E2751784FC">
    <w:name w:val="0E9B52A75E114EDEB19792E2751784FC"/>
    <w:rsid w:val="00467985"/>
  </w:style>
  <w:style w:type="paragraph" w:customStyle="1" w:styleId="7A4CD98B34D646B2BFF98E6F8E33693E">
    <w:name w:val="7A4CD98B34D646B2BFF98E6F8E33693E"/>
    <w:rsid w:val="00467985"/>
  </w:style>
  <w:style w:type="paragraph" w:customStyle="1" w:styleId="537C2928E2CF4DA4BC786C5B92CE1E1D">
    <w:name w:val="537C2928E2CF4DA4BC786C5B92CE1E1D"/>
    <w:rsid w:val="00467985"/>
  </w:style>
  <w:style w:type="paragraph" w:customStyle="1" w:styleId="692EF407718C402E9D60E914890DB7F9">
    <w:name w:val="692EF407718C402E9D60E914890DB7F9"/>
    <w:rsid w:val="00BE17B7"/>
  </w:style>
  <w:style w:type="paragraph" w:customStyle="1" w:styleId="CA48FC96424C4D59A9CB8146E84B44CF">
    <w:name w:val="CA48FC96424C4D59A9CB8146E84B44CF"/>
    <w:rsid w:val="00BE17B7"/>
  </w:style>
  <w:style w:type="paragraph" w:customStyle="1" w:styleId="18809BE783CA4B68A1A07D85DA93C4B9">
    <w:name w:val="18809BE783CA4B68A1A07D85DA93C4B9"/>
    <w:rsid w:val="00BE17B7"/>
  </w:style>
  <w:style w:type="paragraph" w:customStyle="1" w:styleId="D634FE7E9F2D4B8DB07D5B9D789437B7">
    <w:name w:val="D634FE7E9F2D4B8DB07D5B9D789437B7"/>
    <w:rsid w:val="00BE17B7"/>
  </w:style>
  <w:style w:type="paragraph" w:customStyle="1" w:styleId="1CAA0B299A774ACD91053A7E6DFD33C1">
    <w:name w:val="1CAA0B299A774ACD91053A7E6DFD33C1"/>
    <w:rsid w:val="00BE17B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CAFC1577A1E46F39B149EA7C58C0B98">
    <w:name w:val="1CAFC1577A1E46F39B149EA7C58C0B98"/>
    <w:rsid w:val="00467985"/>
  </w:style>
  <w:style w:type="paragraph" w:customStyle="1" w:styleId="F62DAF4E922A477A922C9D56B8DC4A4D">
    <w:name w:val="F62DAF4E922A477A922C9D56B8DC4A4D"/>
    <w:rsid w:val="00467985"/>
  </w:style>
  <w:style w:type="paragraph" w:customStyle="1" w:styleId="AD1B4C3031B34B28AF1F98AF943EFA97">
    <w:name w:val="AD1B4C3031B34B28AF1F98AF943EFA97"/>
    <w:rsid w:val="00467985"/>
  </w:style>
  <w:style w:type="paragraph" w:customStyle="1" w:styleId="74C3B59911494B23BAFC6584500B1FC6">
    <w:name w:val="74C3B59911494B23BAFC6584500B1FC6"/>
    <w:rsid w:val="00467985"/>
  </w:style>
  <w:style w:type="paragraph" w:customStyle="1" w:styleId="33A7BB72D6E947078A053794D0A4180E">
    <w:name w:val="33A7BB72D6E947078A053794D0A4180E"/>
    <w:rsid w:val="00467985"/>
  </w:style>
  <w:style w:type="paragraph" w:customStyle="1" w:styleId="0E9B52A75E114EDEB19792E2751784FC">
    <w:name w:val="0E9B52A75E114EDEB19792E2751784FC"/>
    <w:rsid w:val="00467985"/>
  </w:style>
  <w:style w:type="paragraph" w:customStyle="1" w:styleId="7A4CD98B34D646B2BFF98E6F8E33693E">
    <w:name w:val="7A4CD98B34D646B2BFF98E6F8E33693E"/>
    <w:rsid w:val="00467985"/>
  </w:style>
  <w:style w:type="paragraph" w:customStyle="1" w:styleId="537C2928E2CF4DA4BC786C5B92CE1E1D">
    <w:name w:val="537C2928E2CF4DA4BC786C5B92CE1E1D"/>
    <w:rsid w:val="00467985"/>
  </w:style>
  <w:style w:type="paragraph" w:customStyle="1" w:styleId="692EF407718C402E9D60E914890DB7F9">
    <w:name w:val="692EF407718C402E9D60E914890DB7F9"/>
    <w:rsid w:val="00BE17B7"/>
  </w:style>
  <w:style w:type="paragraph" w:customStyle="1" w:styleId="CA48FC96424C4D59A9CB8146E84B44CF">
    <w:name w:val="CA48FC96424C4D59A9CB8146E84B44CF"/>
    <w:rsid w:val="00BE17B7"/>
  </w:style>
  <w:style w:type="paragraph" w:customStyle="1" w:styleId="18809BE783CA4B68A1A07D85DA93C4B9">
    <w:name w:val="18809BE783CA4B68A1A07D85DA93C4B9"/>
    <w:rsid w:val="00BE17B7"/>
  </w:style>
  <w:style w:type="paragraph" w:customStyle="1" w:styleId="D634FE7E9F2D4B8DB07D5B9D789437B7">
    <w:name w:val="D634FE7E9F2D4B8DB07D5B9D789437B7"/>
    <w:rsid w:val="00BE17B7"/>
  </w:style>
  <w:style w:type="paragraph" w:customStyle="1" w:styleId="1CAA0B299A774ACD91053A7E6DFD33C1">
    <w:name w:val="1CAA0B299A774ACD91053A7E6DFD33C1"/>
    <w:rsid w:val="00BE17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2012-07-24T00:00:00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3311</Words>
  <Characters>18879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Flash CS5                    Animation             Introduction</vt:lpstr>
    </vt:vector>
  </TitlesOfParts>
  <Company>MBEA Summer Conference 2012</Company>
  <LinksUpToDate>false</LinksUpToDate>
  <CharactersWithSpaces>22146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CS5                    Animation             Introduction</dc:title>
  <dc:subject>Getting to Know Flash CS5</dc:subject>
  <dc:creator>Tonya D. Skinner, Jackson Senior High School</dc:creator>
  <cp:lastModifiedBy>Local Admin</cp:lastModifiedBy>
  <cp:revision>2</cp:revision>
  <cp:lastPrinted>2012-07-16T14:11:00Z</cp:lastPrinted>
  <dcterms:created xsi:type="dcterms:W3CDTF">2012-11-13T20:00:00Z</dcterms:created>
  <dcterms:modified xsi:type="dcterms:W3CDTF">2012-11-13T20:00:00Z</dcterms:modified>
</cp:coreProperties>
</file>